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1" w:rsidRPr="005179CD" w:rsidRDefault="006A3CD0" w:rsidP="00BF2C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179CD">
        <w:rPr>
          <w:rFonts w:ascii="標楷體" w:eastAsia="標楷體" w:hAnsi="標楷體" w:hint="eastAsia"/>
          <w:b/>
          <w:sz w:val="36"/>
          <w:szCs w:val="36"/>
        </w:rPr>
        <w:t>台灣教牧心理研究院</w:t>
      </w:r>
    </w:p>
    <w:p w:rsidR="006A3CD0" w:rsidRPr="005179CD" w:rsidRDefault="006A3CD0" w:rsidP="00BF2C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179CD">
        <w:rPr>
          <w:rFonts w:ascii="標楷體" w:eastAsia="標楷體" w:hAnsi="標楷體" w:hint="eastAsia"/>
          <w:b/>
          <w:sz w:val="36"/>
          <w:szCs w:val="36"/>
        </w:rPr>
        <w:t>協談次數記錄表</w:t>
      </w:r>
    </w:p>
    <w:p w:rsidR="006A3CD0" w:rsidRDefault="006A3CD0"/>
    <w:p w:rsidR="006A3CD0" w:rsidRDefault="001114B7">
      <w:r>
        <w:rPr>
          <w:rFonts w:hint="eastAsia"/>
        </w:rPr>
        <w:t>學生</w:t>
      </w:r>
      <w:r w:rsidR="00BF2C0A">
        <w:rPr>
          <w:rFonts w:hint="eastAsia"/>
        </w:rPr>
        <w:t>：</w:t>
      </w:r>
    </w:p>
    <w:p w:rsidR="006A3CD0" w:rsidRDefault="006A3CD0"/>
    <w:tbl>
      <w:tblPr>
        <w:tblStyle w:val="a3"/>
        <w:tblW w:w="0" w:type="auto"/>
        <w:tblInd w:w="108" w:type="dxa"/>
        <w:tblLook w:val="01E0"/>
      </w:tblPr>
      <w:tblGrid>
        <w:gridCol w:w="960"/>
        <w:gridCol w:w="1800"/>
        <w:gridCol w:w="1800"/>
        <w:gridCol w:w="2520"/>
        <w:gridCol w:w="1920"/>
      </w:tblGrid>
      <w:tr w:rsidR="001114B7">
        <w:trPr>
          <w:trHeight w:val="443"/>
        </w:trPr>
        <w:tc>
          <w:tcPr>
            <w:tcW w:w="960" w:type="dxa"/>
          </w:tcPr>
          <w:p w:rsidR="001114B7" w:rsidRPr="00BF2C0A" w:rsidRDefault="001114B7" w:rsidP="006A3CD0">
            <w:pPr>
              <w:jc w:val="center"/>
              <w:rPr>
                <w:sz w:val="28"/>
                <w:szCs w:val="28"/>
              </w:rPr>
            </w:pPr>
            <w:r w:rsidRPr="00BF2C0A">
              <w:rPr>
                <w:rFonts w:hint="eastAsia"/>
                <w:sz w:val="28"/>
                <w:szCs w:val="28"/>
              </w:rPr>
              <w:t>次數</w:t>
            </w:r>
          </w:p>
        </w:tc>
        <w:tc>
          <w:tcPr>
            <w:tcW w:w="1800" w:type="dxa"/>
          </w:tcPr>
          <w:p w:rsidR="001114B7" w:rsidRPr="00BF2C0A" w:rsidRDefault="001114B7" w:rsidP="006A3CD0">
            <w:pPr>
              <w:jc w:val="center"/>
              <w:rPr>
                <w:sz w:val="28"/>
                <w:szCs w:val="28"/>
              </w:rPr>
            </w:pPr>
            <w:r w:rsidRPr="00BF2C0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1114B7" w:rsidRPr="00BF2C0A" w:rsidRDefault="001114B7" w:rsidP="006A3CD0">
            <w:pPr>
              <w:jc w:val="center"/>
              <w:rPr>
                <w:sz w:val="28"/>
                <w:szCs w:val="28"/>
              </w:rPr>
            </w:pPr>
            <w:r w:rsidRPr="00BF2C0A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520" w:type="dxa"/>
          </w:tcPr>
          <w:p w:rsidR="001114B7" w:rsidRPr="00BF2C0A" w:rsidRDefault="001114B7" w:rsidP="006A3CD0">
            <w:pPr>
              <w:jc w:val="center"/>
              <w:rPr>
                <w:sz w:val="28"/>
                <w:szCs w:val="28"/>
              </w:rPr>
            </w:pPr>
            <w:r w:rsidRPr="00BF2C0A">
              <w:rPr>
                <w:rFonts w:hint="eastAsia"/>
                <w:sz w:val="28"/>
                <w:szCs w:val="28"/>
              </w:rPr>
              <w:t>協談類別</w:t>
            </w:r>
          </w:p>
        </w:tc>
        <w:tc>
          <w:tcPr>
            <w:tcW w:w="1920" w:type="dxa"/>
          </w:tcPr>
          <w:p w:rsidR="001114B7" w:rsidRPr="00BF2C0A" w:rsidRDefault="001114B7" w:rsidP="006A3C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協談員</w:t>
            </w:r>
            <w:r w:rsidRPr="00BF2C0A">
              <w:rPr>
                <w:rFonts w:hint="eastAsia"/>
                <w:sz w:val="28"/>
                <w:szCs w:val="28"/>
              </w:rPr>
              <w:t>簽名</w:t>
            </w:r>
            <w:proofErr w:type="gramEnd"/>
          </w:p>
        </w:tc>
      </w:tr>
      <w:tr w:rsidR="001114B7">
        <w:trPr>
          <w:trHeight w:val="934"/>
        </w:trPr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Pr="004B11F2" w:rsidRDefault="001114B7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rPr>
          <w:trHeight w:val="844"/>
        </w:trPr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rPr>
          <w:trHeight w:val="891"/>
        </w:trPr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rPr>
          <w:trHeight w:val="894"/>
        </w:trPr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rPr>
          <w:trHeight w:val="791"/>
        </w:trPr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7A3981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  <w:tr w:rsidR="001114B7">
        <w:tc>
          <w:tcPr>
            <w:tcW w:w="960" w:type="dxa"/>
          </w:tcPr>
          <w:p w:rsidR="001114B7" w:rsidRDefault="001114B7" w:rsidP="00BF2C0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00" w:type="dxa"/>
          </w:tcPr>
          <w:p w:rsidR="001114B7" w:rsidRDefault="001114B7"/>
        </w:tc>
        <w:tc>
          <w:tcPr>
            <w:tcW w:w="1800" w:type="dxa"/>
          </w:tcPr>
          <w:p w:rsidR="001114B7" w:rsidRDefault="001114B7"/>
        </w:tc>
        <w:tc>
          <w:tcPr>
            <w:tcW w:w="2520" w:type="dxa"/>
          </w:tcPr>
          <w:p w:rsidR="001114B7" w:rsidRDefault="001114B7" w:rsidP="004B11F2">
            <w:r>
              <w:rPr>
                <w:rFonts w:hint="eastAsia"/>
              </w:rPr>
              <w:t>□個人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□夫妻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情侣□家族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□心理測驗</w:t>
            </w:r>
          </w:p>
          <w:p w:rsidR="001114B7" w:rsidRDefault="001114B7" w:rsidP="004B11F2">
            <w:r>
              <w:rPr>
                <w:rFonts w:hint="eastAsia"/>
              </w:rPr>
              <w:t xml:space="preserve">      </w:t>
            </w:r>
          </w:p>
        </w:tc>
        <w:tc>
          <w:tcPr>
            <w:tcW w:w="1920" w:type="dxa"/>
          </w:tcPr>
          <w:p w:rsidR="001114B7" w:rsidRDefault="001114B7"/>
        </w:tc>
      </w:tr>
    </w:tbl>
    <w:p w:rsidR="006A3CD0" w:rsidRDefault="001114B7">
      <w:r>
        <w:rPr>
          <w:rFonts w:hint="eastAsia"/>
        </w:rPr>
        <w:t xml:space="preserve"> </w:t>
      </w:r>
    </w:p>
    <w:p w:rsidR="001114B7" w:rsidRDefault="001114B7"/>
    <w:p w:rsidR="001114B7" w:rsidRDefault="001114B7"/>
    <w:p w:rsidR="001114B7" w:rsidRDefault="001114B7"/>
    <w:p w:rsidR="001114B7" w:rsidRDefault="005179CD">
      <w:r>
        <w:rPr>
          <w:rFonts w:hint="eastAsia"/>
        </w:rPr>
        <w:t>督導</w:t>
      </w:r>
      <w:r w:rsidR="001114B7">
        <w:rPr>
          <w:rFonts w:hint="eastAsia"/>
        </w:rPr>
        <w:t>簽名：</w:t>
      </w:r>
    </w:p>
    <w:p w:rsidR="001114B7" w:rsidRDefault="001114B7"/>
    <w:p w:rsidR="001114B7" w:rsidRPr="006A3CD0" w:rsidRDefault="001114B7"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</w:p>
    <w:sectPr w:rsidR="001114B7" w:rsidRPr="006A3CD0" w:rsidSect="00757731">
      <w:type w:val="continuous"/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5A" w:rsidRDefault="007A075A" w:rsidP="00712B4B">
      <w:r>
        <w:separator/>
      </w:r>
    </w:p>
  </w:endnote>
  <w:endnote w:type="continuationSeparator" w:id="0">
    <w:p w:rsidR="007A075A" w:rsidRDefault="007A075A" w:rsidP="0071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5A" w:rsidRDefault="007A075A" w:rsidP="00712B4B">
      <w:r>
        <w:separator/>
      </w:r>
    </w:p>
  </w:footnote>
  <w:footnote w:type="continuationSeparator" w:id="0">
    <w:p w:rsidR="007A075A" w:rsidRDefault="007A075A" w:rsidP="00712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10D"/>
    <w:multiLevelType w:val="hybridMultilevel"/>
    <w:tmpl w:val="F98ABE50"/>
    <w:lvl w:ilvl="0" w:tplc="9BC6A6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31"/>
    <w:rsid w:val="000B2E94"/>
    <w:rsid w:val="001114B7"/>
    <w:rsid w:val="001141C8"/>
    <w:rsid w:val="00325829"/>
    <w:rsid w:val="00450F9B"/>
    <w:rsid w:val="00451B7C"/>
    <w:rsid w:val="004B11F2"/>
    <w:rsid w:val="005179CD"/>
    <w:rsid w:val="006A3CD0"/>
    <w:rsid w:val="00712B4B"/>
    <w:rsid w:val="00757731"/>
    <w:rsid w:val="007A075A"/>
    <w:rsid w:val="007A3981"/>
    <w:rsid w:val="0096289E"/>
    <w:rsid w:val="00BF2C0A"/>
    <w:rsid w:val="00CA0D09"/>
    <w:rsid w:val="00EA622A"/>
    <w:rsid w:val="00F6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E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C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12B4B"/>
    <w:rPr>
      <w:kern w:val="2"/>
    </w:rPr>
  </w:style>
  <w:style w:type="paragraph" w:styleId="a6">
    <w:name w:val="footer"/>
    <w:basedOn w:val="a"/>
    <w:link w:val="a7"/>
    <w:rsid w:val="0071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12B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愛家基金會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梁婉華</dc:creator>
  <cp:lastModifiedBy>tgspp-gene</cp:lastModifiedBy>
  <cp:revision>3</cp:revision>
  <cp:lastPrinted>2009-09-11T04:35:00Z</cp:lastPrinted>
  <dcterms:created xsi:type="dcterms:W3CDTF">2014-10-14T06:58:00Z</dcterms:created>
  <dcterms:modified xsi:type="dcterms:W3CDTF">2020-02-10T07:53:00Z</dcterms:modified>
</cp:coreProperties>
</file>