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4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356"/>
        <w:gridCol w:w="1186"/>
        <w:gridCol w:w="1745"/>
        <w:gridCol w:w="2349"/>
        <w:gridCol w:w="932"/>
        <w:gridCol w:w="2942"/>
        <w:gridCol w:w="1134"/>
      </w:tblGrid>
      <w:tr w:rsidR="00932354" w:rsidRPr="00867C11" w:rsidTr="00932354">
        <w:trPr>
          <w:trHeight w:val="72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54" w:rsidRPr="00867C11" w:rsidRDefault="00932354" w:rsidP="00867C1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0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54" w:rsidRPr="00182E1A" w:rsidRDefault="00932354" w:rsidP="00017970">
            <w:pPr>
              <w:widowControl/>
              <w:spacing w:line="400" w:lineRule="exact"/>
              <w:jc w:val="center"/>
              <w:rPr>
                <w:rFonts w:ascii="標楷體" w:eastAsia="標楷體" w:hAnsi="標楷體" w:cs="PMingLiU"/>
                <w:b/>
                <w:bCs/>
                <w:color w:val="000000"/>
                <w:kern w:val="0"/>
                <w:sz w:val="36"/>
                <w:szCs w:val="32"/>
              </w:rPr>
            </w:pPr>
            <w:r w:rsidRPr="00182E1A">
              <w:rPr>
                <w:rFonts w:ascii="標楷體" w:eastAsia="標楷體" w:hAnsi="標楷體" w:cs="PMingLiU" w:hint="eastAsia"/>
                <w:b/>
                <w:bCs/>
                <w:color w:val="000000"/>
                <w:kern w:val="0"/>
                <w:sz w:val="36"/>
                <w:szCs w:val="32"/>
              </w:rPr>
              <w:t>台灣教牧心理研究院</w:t>
            </w:r>
          </w:p>
          <w:p w:rsidR="00932354" w:rsidRPr="00867C11" w:rsidRDefault="0007348C" w:rsidP="00017970">
            <w:pPr>
              <w:widowControl/>
              <w:spacing w:line="400" w:lineRule="exact"/>
              <w:jc w:val="center"/>
              <w:rPr>
                <w:rFonts w:ascii="標楷體" w:eastAsia="標楷體" w:hAnsi="標楷體" w:cs="PMingLiU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PMingLiU" w:hint="eastAsia"/>
                <w:b/>
                <w:bCs/>
                <w:color w:val="000000"/>
                <w:kern w:val="0"/>
                <w:sz w:val="36"/>
                <w:szCs w:val="32"/>
              </w:rPr>
              <w:t>被諮商</w:t>
            </w:r>
            <w:r w:rsidR="00932354" w:rsidRPr="00182E1A">
              <w:rPr>
                <w:rFonts w:ascii="標楷體" w:eastAsia="標楷體" w:hAnsi="標楷體" w:cs="PMingLiU" w:hint="eastAsia"/>
                <w:b/>
                <w:bCs/>
                <w:color w:val="000000"/>
                <w:kern w:val="0"/>
                <w:sz w:val="36"/>
                <w:szCs w:val="32"/>
              </w:rPr>
              <w:t>督導簽</w:t>
            </w:r>
            <w:r>
              <w:rPr>
                <w:rFonts w:ascii="標楷體" w:eastAsia="標楷體" w:hAnsi="標楷體" w:cs="PMingLiU" w:hint="eastAsia"/>
                <w:b/>
                <w:bCs/>
                <w:color w:val="000000"/>
                <w:kern w:val="0"/>
                <w:sz w:val="36"/>
                <w:szCs w:val="32"/>
              </w:rPr>
              <w:t>到</w:t>
            </w:r>
            <w:r w:rsidR="009E6124">
              <w:rPr>
                <w:rFonts w:ascii="標楷體" w:eastAsia="標楷體" w:hAnsi="標楷體" w:cs="PMingLiU" w:hint="eastAsia"/>
                <w:b/>
                <w:bCs/>
                <w:color w:val="000000"/>
                <w:kern w:val="0"/>
                <w:sz w:val="36"/>
                <w:szCs w:val="32"/>
              </w:rPr>
              <w:t>表</w:t>
            </w:r>
            <w:r w:rsidR="00932354" w:rsidRPr="00182E1A">
              <w:rPr>
                <w:rFonts w:ascii="標楷體" w:eastAsia="標楷體" w:hAnsi="標楷體" w:cs="PMingLiU" w:hint="eastAsia"/>
                <w:b/>
                <w:bCs/>
                <w:color w:val="000000"/>
                <w:kern w:val="0"/>
                <w:sz w:val="36"/>
                <w:szCs w:val="32"/>
              </w:rPr>
              <w:t>及受督</w:t>
            </w:r>
            <w:r w:rsidR="007975EA">
              <w:rPr>
                <w:rFonts w:ascii="標楷體" w:eastAsia="標楷體" w:hAnsi="標楷體" w:cs="PMingLiU" w:hint="eastAsia"/>
                <w:b/>
                <w:bCs/>
                <w:color w:val="000000"/>
                <w:kern w:val="0"/>
                <w:sz w:val="36"/>
                <w:szCs w:val="32"/>
              </w:rPr>
              <w:t>記</w:t>
            </w:r>
            <w:r w:rsidR="00932354" w:rsidRPr="00182E1A">
              <w:rPr>
                <w:rFonts w:ascii="標楷體" w:eastAsia="標楷體" w:hAnsi="標楷體" w:cs="PMingLiU" w:hint="eastAsia"/>
                <w:b/>
                <w:bCs/>
                <w:color w:val="000000"/>
                <w:kern w:val="0"/>
                <w:sz w:val="36"/>
                <w:szCs w:val="32"/>
              </w:rPr>
              <w:t>錄</w:t>
            </w:r>
          </w:p>
        </w:tc>
      </w:tr>
      <w:tr w:rsidR="00D56436" w:rsidRPr="00D56436" w:rsidTr="00182E1A">
        <w:trPr>
          <w:trHeight w:val="471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436" w:rsidRPr="00D56436" w:rsidRDefault="00D56436" w:rsidP="00867C11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6436" w:rsidRPr="00D56436" w:rsidRDefault="00D56436" w:rsidP="00D5643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8"/>
              </w:rPr>
            </w:pPr>
            <w:r w:rsidRPr="00D56436">
              <w:rPr>
                <w:rFonts w:ascii="標楷體" w:eastAsia="標楷體" w:hAnsi="標楷體" w:cs="PMingLiU" w:hint="eastAsia"/>
                <w:color w:val="000000"/>
                <w:kern w:val="0"/>
                <w:szCs w:val="28"/>
              </w:rPr>
              <w:t>督導者</w:t>
            </w:r>
            <w:r w:rsidRPr="00D56436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：</w:t>
            </w:r>
            <w:r w:rsidRPr="00D56436">
              <w:rPr>
                <w:rFonts w:ascii="標楷體" w:eastAsia="標楷體" w:hAnsi="標楷體" w:cs="PMingLiU" w:hint="eastAsia"/>
                <w:color w:val="000000"/>
                <w:kern w:val="0"/>
                <w:szCs w:val="28"/>
              </w:rPr>
              <w:t xml:space="preserve"> </w:t>
            </w:r>
            <w:proofErr w:type="gramStart"/>
            <w:r w:rsidRPr="00D56436">
              <w:rPr>
                <w:rFonts w:ascii="標楷體" w:eastAsia="標楷體" w:hAnsi="標楷體" w:cs="PMingLiU" w:hint="eastAsia"/>
                <w:color w:val="000000"/>
                <w:kern w:val="0"/>
                <w:szCs w:val="28"/>
              </w:rPr>
              <w:t>＿＿＿＿＿＿＿＿＿＿</w:t>
            </w:r>
            <w:proofErr w:type="gramEnd"/>
          </w:p>
        </w:tc>
        <w:tc>
          <w:tcPr>
            <w:tcW w:w="500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6436" w:rsidRPr="00D56436" w:rsidRDefault="00D56436" w:rsidP="00D5643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8"/>
              </w:rPr>
            </w:pPr>
            <w:r w:rsidRPr="00D56436">
              <w:rPr>
                <w:rFonts w:ascii="標楷體" w:eastAsia="標楷體" w:hAnsi="標楷體" w:cs="PMingLiU" w:hint="eastAsia"/>
                <w:color w:val="000000"/>
                <w:kern w:val="0"/>
                <w:szCs w:val="28"/>
              </w:rPr>
              <w:t>被督導者</w:t>
            </w:r>
            <w:r w:rsidRPr="00D56436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：</w:t>
            </w:r>
            <w:proofErr w:type="gramStart"/>
            <w:r w:rsidRPr="00D56436">
              <w:rPr>
                <w:rFonts w:ascii="標楷體" w:eastAsia="標楷體" w:hAnsi="標楷體" w:cs="PMingLiU" w:hint="eastAsia"/>
                <w:color w:val="000000"/>
                <w:kern w:val="0"/>
                <w:szCs w:val="28"/>
              </w:rPr>
              <w:t>＿＿＿＿＿＿＿＿＿＿</w:t>
            </w:r>
            <w:proofErr w:type="gramEnd"/>
          </w:p>
        </w:tc>
      </w:tr>
      <w:tr w:rsidR="00932354" w:rsidRPr="00867C11" w:rsidTr="00932354">
        <w:trPr>
          <w:trHeight w:val="771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54" w:rsidRPr="00867C11" w:rsidRDefault="00932354" w:rsidP="00867C11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A" w:rsidRDefault="00932354" w:rsidP="00182E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  <w:p w:rsidR="00932354" w:rsidRPr="00867C11" w:rsidRDefault="00932354" w:rsidP="00182E1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(</w:t>
            </w: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次數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E1A" w:rsidRDefault="00932354" w:rsidP="00182E1A">
            <w:pPr>
              <w:widowControl/>
              <w:jc w:val="center"/>
              <w:rPr>
                <w:rFonts w:ascii="PMingLiU" w:hAnsi="PMingLiU" w:cs="PMingLiU" w:hint="eastAsia"/>
                <w:color w:val="000000"/>
                <w:kern w:val="0"/>
                <w:szCs w:val="24"/>
              </w:rPr>
            </w:pP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  <w:p w:rsidR="00932354" w:rsidRPr="00867C11" w:rsidRDefault="00932354" w:rsidP="00182E1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時數</w:t>
            </w:r>
            <w:r w:rsidR="00A302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/</w:t>
            </w:r>
            <w:r w:rsidRPr="00867C11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(</w:t>
            </w: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累積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54" w:rsidRPr="00867C11" w:rsidRDefault="00932354" w:rsidP="00182E1A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主題</w:t>
            </w:r>
            <w:r w:rsidR="00182E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182E1A">
              <w:rPr>
                <w:rFonts w:ascii="PMingLiU" w:hAnsi="PMingLiU" w:cs="PMingLiU" w:hint="eastAsia"/>
                <w:color w:val="000000"/>
                <w:kern w:val="0"/>
                <w:szCs w:val="24"/>
              </w:rPr>
              <w:t xml:space="preserve">/ </w:t>
            </w: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內容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</w:t>
            </w:r>
            <w:r w:rsidR="00182E1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列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3-4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點）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54" w:rsidRPr="00867C11" w:rsidRDefault="00932354" w:rsidP="00CC7DD4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收穫 / </w:t>
            </w:r>
            <w:r w:rsidRPr="00867C11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反思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(</w:t>
            </w:r>
            <w:r w:rsidR="00182E1A">
              <w:rPr>
                <w:rFonts w:asciiTheme="minorEastAsia" w:hAnsiTheme="minorEastAsia" w:cs="PMingLiU" w:hint="eastAsia"/>
                <w:color w:val="000000"/>
                <w:kern w:val="0"/>
                <w:szCs w:val="24"/>
              </w:rPr>
              <w:t>列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3-4點)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354" w:rsidRPr="00867C11" w:rsidRDefault="00932354" w:rsidP="00932354">
            <w:pPr>
              <w:widowControl/>
              <w:spacing w:line="480" w:lineRule="auto"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867C11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督導簽名</w:t>
            </w:r>
          </w:p>
        </w:tc>
      </w:tr>
      <w:tr w:rsidR="00017970" w:rsidRPr="00182E1A" w:rsidTr="00A30265">
        <w:trPr>
          <w:trHeight w:val="255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70" w:rsidRPr="00182E1A" w:rsidRDefault="00017970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D56436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8/23</w:t>
            </w:r>
          </w:p>
          <w:p w:rsidR="00017970" w:rsidRPr="00182E1A" w:rsidRDefault="00017970" w:rsidP="00D56436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(</w:t>
            </w:r>
            <w:r w:rsidR="00D56436"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第</w:t>
            </w:r>
            <w:r w:rsidR="00AE6659"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1</w:t>
            </w: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次)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70" w:rsidRPr="003E29DD" w:rsidRDefault="00AE6659" w:rsidP="00182E1A">
            <w:pPr>
              <w:widowControl/>
              <w:ind w:firstLineChars="100" w:firstLine="240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9</w:t>
            </w:r>
            <w:r w:rsidR="00017970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:00-</w:t>
            </w:r>
            <w:r w:rsidR="00D8103F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12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  <w:r w:rsidR="00D8103F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0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0</w:t>
            </w:r>
          </w:p>
          <w:p w:rsidR="00017970" w:rsidRPr="003E29DD" w:rsidRDefault="00017970" w:rsidP="00182E1A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1/(</w:t>
            </w:r>
            <w:r w:rsidR="00AE6659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4D5ADE">
            <w:pPr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0" w:rsidRPr="00182E1A" w:rsidRDefault="00017970" w:rsidP="009E3265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</w:tr>
      <w:tr w:rsidR="00017970" w:rsidRPr="00182E1A" w:rsidTr="00A30265">
        <w:trPr>
          <w:trHeight w:val="255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70" w:rsidRPr="00182E1A" w:rsidRDefault="00017970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D56436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/</w:t>
            </w:r>
          </w:p>
          <w:p w:rsidR="00017970" w:rsidRPr="00182E1A" w:rsidRDefault="00017970" w:rsidP="00D56436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(</w:t>
            </w:r>
            <w:r w:rsidR="00D56436"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第</w:t>
            </w:r>
            <w:r w:rsidR="00AE6659"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2</w:t>
            </w: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次)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70" w:rsidRPr="003E29DD" w:rsidRDefault="00017970" w:rsidP="00182E1A">
            <w:pPr>
              <w:widowControl/>
              <w:ind w:firstLineChars="100" w:firstLine="240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  <w:r w:rsidR="00D8103F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-</w:t>
            </w:r>
            <w:r w:rsidR="00D8103F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</w:p>
          <w:p w:rsidR="00017970" w:rsidRPr="003E29DD" w:rsidRDefault="00AE6659" w:rsidP="00182E1A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</w:t>
            </w:r>
            <w:r w:rsidR="00017970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/(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2</w:t>
            </w:r>
            <w:r w:rsidR="00017970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9E3265">
            <w:pPr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0" w:rsidRPr="00182E1A" w:rsidRDefault="00017970" w:rsidP="009E3265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</w:tr>
      <w:tr w:rsidR="00017970" w:rsidRPr="00182E1A" w:rsidTr="00A30265">
        <w:trPr>
          <w:trHeight w:val="255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70" w:rsidRPr="00182E1A" w:rsidRDefault="00017970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A5" w:rsidRPr="00182E1A" w:rsidRDefault="00D8103F" w:rsidP="00D56436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/</w:t>
            </w:r>
          </w:p>
          <w:p w:rsidR="00017970" w:rsidRPr="00182E1A" w:rsidRDefault="00017970" w:rsidP="0065027E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(</w:t>
            </w:r>
            <w:r w:rsidR="00D56436"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第</w:t>
            </w:r>
            <w:r w:rsidR="00AE6659"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3</w:t>
            </w: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次)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70" w:rsidRPr="003E29DD" w:rsidRDefault="00017970" w:rsidP="00182E1A">
            <w:pPr>
              <w:widowControl/>
              <w:ind w:firstLineChars="100" w:firstLine="240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  <w:r w:rsidR="00D8103F"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-</w:t>
            </w:r>
            <w:r w:rsidR="00D8103F"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</w:p>
          <w:p w:rsidR="00017970" w:rsidRPr="003E29DD" w:rsidRDefault="00017970" w:rsidP="00182E1A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1/(</w:t>
            </w:r>
            <w:r w:rsidR="00AE6659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3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9E3265">
            <w:pPr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0" w:rsidRPr="00182E1A" w:rsidRDefault="00017970" w:rsidP="009E3265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</w:tr>
      <w:tr w:rsidR="00017970" w:rsidRPr="00182E1A" w:rsidTr="00A30265">
        <w:trPr>
          <w:trHeight w:val="255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70" w:rsidRPr="00182E1A" w:rsidRDefault="00017970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A5" w:rsidRPr="00182E1A" w:rsidRDefault="00872FA5" w:rsidP="00D56436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/</w:t>
            </w:r>
          </w:p>
          <w:p w:rsidR="00017970" w:rsidRPr="00182E1A" w:rsidRDefault="00017970" w:rsidP="0065027E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(</w:t>
            </w:r>
            <w:r w:rsidR="00D56436"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第</w:t>
            </w:r>
            <w:r w:rsidR="00AE6659"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4</w:t>
            </w: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次)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70" w:rsidRPr="003E29DD" w:rsidRDefault="00017970" w:rsidP="00182E1A">
            <w:pPr>
              <w:widowControl/>
              <w:ind w:firstLineChars="100" w:firstLine="240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  <w:r w:rsidR="00D8103F"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="00D8103F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-</w:t>
            </w:r>
            <w:r w:rsidR="00D8103F"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</w:p>
          <w:p w:rsidR="00017970" w:rsidRPr="003E29DD" w:rsidRDefault="00017970" w:rsidP="00182E1A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1/(</w:t>
            </w:r>
            <w:r w:rsidR="00AE6659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4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9E3265">
            <w:pPr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0" w:rsidRPr="00182E1A" w:rsidRDefault="00017970" w:rsidP="009E3265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</w:tr>
      <w:tr w:rsidR="00017970" w:rsidRPr="00182E1A" w:rsidTr="00A30265">
        <w:trPr>
          <w:trHeight w:val="255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970" w:rsidRPr="00182E1A" w:rsidRDefault="00017970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A5" w:rsidRPr="00182E1A" w:rsidRDefault="00872FA5" w:rsidP="00D56436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/</w:t>
            </w:r>
          </w:p>
          <w:p w:rsidR="00017970" w:rsidRPr="00182E1A" w:rsidRDefault="00017970" w:rsidP="0065027E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(</w:t>
            </w:r>
            <w:r w:rsidR="00D56436"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第</w:t>
            </w:r>
            <w:r w:rsidR="00FC3FBE"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5</w:t>
            </w: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次)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70" w:rsidRPr="003E29DD" w:rsidRDefault="00017970" w:rsidP="00182E1A">
            <w:pPr>
              <w:widowControl/>
              <w:ind w:firstLineChars="100" w:firstLine="240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  <w:r w:rsidR="00D8103F"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="00D8103F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-</w:t>
            </w:r>
            <w:r w:rsidR="00D8103F"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</w:p>
          <w:p w:rsidR="00017970" w:rsidRPr="003E29DD" w:rsidRDefault="00017970" w:rsidP="00182E1A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1/(</w:t>
            </w:r>
            <w:r w:rsidR="00AE6659"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5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9E3265">
            <w:pPr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0" w:rsidRPr="00182E1A" w:rsidRDefault="00017970" w:rsidP="009E3265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70" w:rsidRPr="00182E1A" w:rsidRDefault="00017970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</w:tr>
      <w:tr w:rsidR="00F1001B" w:rsidRPr="00182E1A" w:rsidTr="00F1001B">
        <w:trPr>
          <w:trHeight w:val="84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01B" w:rsidRPr="00182E1A" w:rsidRDefault="00F1001B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Default="00F1001B" w:rsidP="00D330C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  <w:p w:rsidR="00F1001B" w:rsidRPr="00867C11" w:rsidRDefault="00F1001B" w:rsidP="00D330C0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(</w:t>
            </w: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次數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1B" w:rsidRDefault="00F1001B" w:rsidP="00D330C0">
            <w:pPr>
              <w:widowControl/>
              <w:jc w:val="center"/>
              <w:rPr>
                <w:rFonts w:ascii="PMingLiU" w:hAnsi="PMingLiU" w:cs="PMingLiU" w:hint="eastAsia"/>
                <w:color w:val="000000"/>
                <w:kern w:val="0"/>
                <w:szCs w:val="24"/>
              </w:rPr>
            </w:pP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  <w:p w:rsidR="00F1001B" w:rsidRPr="00867C11" w:rsidRDefault="00F1001B" w:rsidP="00D330C0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時數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/</w:t>
            </w:r>
            <w:r w:rsidRPr="00867C11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(</w:t>
            </w: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累積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867C11" w:rsidRDefault="00F1001B" w:rsidP="00D330C0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主題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PMingLiU" w:hAnsi="PMingLiU" w:cs="PMingLiU" w:hint="eastAsia"/>
                <w:color w:val="000000"/>
                <w:kern w:val="0"/>
                <w:szCs w:val="24"/>
              </w:rPr>
              <w:t xml:space="preserve">/ </w:t>
            </w:r>
            <w:r w:rsidRPr="00867C1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內容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（列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3-4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點）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B" w:rsidRPr="00867C11" w:rsidRDefault="00F1001B" w:rsidP="00D330C0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 xml:space="preserve">收穫 / </w:t>
            </w:r>
            <w:r w:rsidRPr="00867C11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反思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(</w:t>
            </w:r>
            <w:r>
              <w:rPr>
                <w:rFonts w:asciiTheme="minorEastAsia" w:hAnsiTheme="minorEastAsia" w:cs="PMingLiU" w:hint="eastAsia"/>
                <w:color w:val="000000"/>
                <w:kern w:val="0"/>
                <w:szCs w:val="24"/>
              </w:rPr>
              <w:t>列</w:t>
            </w: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3-4點)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867C11" w:rsidRDefault="00F1001B" w:rsidP="00F1001B">
            <w:pPr>
              <w:widowControl/>
              <w:spacing w:line="480" w:lineRule="auto"/>
              <w:jc w:val="center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867C11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督導簽名</w:t>
            </w:r>
          </w:p>
        </w:tc>
      </w:tr>
      <w:tr w:rsidR="00F1001B" w:rsidRPr="00182E1A" w:rsidTr="00F1001B">
        <w:trPr>
          <w:trHeight w:val="270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01B" w:rsidRPr="00182E1A" w:rsidRDefault="00F1001B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182E1A" w:rsidRDefault="00F1001B" w:rsidP="00D330C0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/</w:t>
            </w:r>
          </w:p>
          <w:p w:rsidR="00F1001B" w:rsidRPr="00182E1A" w:rsidRDefault="00F1001B" w:rsidP="00D330C0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(第</w:t>
            </w:r>
            <w:r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 xml:space="preserve">　</w:t>
            </w: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次)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1B" w:rsidRPr="003E29DD" w:rsidRDefault="00F1001B" w:rsidP="00F1001B">
            <w:pPr>
              <w:widowControl/>
              <w:ind w:firstLineChars="100" w:firstLine="240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  -  :</w:t>
            </w:r>
          </w:p>
          <w:p w:rsidR="00F1001B" w:rsidRPr="003E29DD" w:rsidRDefault="00F1001B" w:rsidP="00F1001B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/(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3E29DD" w:rsidRDefault="00F1001B" w:rsidP="00D330C0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B" w:rsidRPr="00182E1A" w:rsidRDefault="00F1001B" w:rsidP="00D330C0">
            <w:pPr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182E1A" w:rsidRDefault="00F1001B" w:rsidP="00D330C0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</w:tr>
      <w:tr w:rsidR="00F1001B" w:rsidRPr="00182E1A" w:rsidTr="00F1001B">
        <w:trPr>
          <w:trHeight w:val="270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01B" w:rsidRPr="00182E1A" w:rsidRDefault="00F1001B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182E1A" w:rsidRDefault="00F1001B" w:rsidP="00D330C0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/</w:t>
            </w:r>
          </w:p>
          <w:p w:rsidR="00F1001B" w:rsidRPr="00182E1A" w:rsidRDefault="00F1001B" w:rsidP="00D330C0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(第</w:t>
            </w:r>
            <w:r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 xml:space="preserve">　</w:t>
            </w: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次)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1B" w:rsidRPr="003E29DD" w:rsidRDefault="00F1001B" w:rsidP="00D330C0">
            <w:pPr>
              <w:widowControl/>
              <w:ind w:firstLineChars="100" w:firstLine="240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  -  :</w:t>
            </w:r>
          </w:p>
          <w:p w:rsidR="00F1001B" w:rsidRPr="003E29DD" w:rsidRDefault="00F1001B" w:rsidP="00D330C0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/(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3E29DD" w:rsidRDefault="00F1001B" w:rsidP="00D330C0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B" w:rsidRPr="00182E1A" w:rsidRDefault="00F1001B" w:rsidP="00D330C0">
            <w:pPr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182E1A" w:rsidRDefault="00F1001B" w:rsidP="00D330C0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</w:tr>
      <w:tr w:rsidR="00F1001B" w:rsidRPr="00182E1A" w:rsidTr="00F1001B">
        <w:trPr>
          <w:trHeight w:val="270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01B" w:rsidRPr="00182E1A" w:rsidRDefault="00F1001B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182E1A" w:rsidRDefault="00F1001B" w:rsidP="00D330C0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/</w:t>
            </w:r>
          </w:p>
          <w:p w:rsidR="00F1001B" w:rsidRPr="00182E1A" w:rsidRDefault="00F1001B" w:rsidP="00F1001B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(第</w:t>
            </w:r>
            <w:r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 xml:space="preserve">　</w:t>
            </w: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次)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1B" w:rsidRPr="003E29DD" w:rsidRDefault="00F1001B" w:rsidP="00D330C0">
            <w:pPr>
              <w:widowControl/>
              <w:ind w:firstLineChars="100" w:firstLine="240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  <w:r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-</w:t>
            </w:r>
            <w:r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</w:p>
          <w:p w:rsidR="00F1001B" w:rsidRPr="003E29DD" w:rsidRDefault="00F1001B" w:rsidP="00D330C0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/(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3E29DD" w:rsidRDefault="00F1001B" w:rsidP="00D330C0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B" w:rsidRPr="00182E1A" w:rsidRDefault="00F1001B" w:rsidP="00D330C0">
            <w:pPr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182E1A" w:rsidRDefault="00F1001B" w:rsidP="00D330C0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</w:tr>
      <w:tr w:rsidR="00F1001B" w:rsidRPr="00182E1A" w:rsidTr="00F1001B">
        <w:trPr>
          <w:trHeight w:val="270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01B" w:rsidRPr="00182E1A" w:rsidRDefault="00F1001B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182E1A" w:rsidRDefault="00F1001B" w:rsidP="00D330C0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/</w:t>
            </w:r>
          </w:p>
          <w:p w:rsidR="00F1001B" w:rsidRPr="00182E1A" w:rsidRDefault="00F1001B" w:rsidP="00F1001B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(第</w:t>
            </w:r>
            <w:r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 xml:space="preserve">　</w:t>
            </w: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次)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1B" w:rsidRPr="003E29DD" w:rsidRDefault="00F1001B" w:rsidP="00D330C0">
            <w:pPr>
              <w:widowControl/>
              <w:ind w:firstLineChars="100" w:firstLine="240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  <w:r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-</w:t>
            </w:r>
            <w:r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</w:p>
          <w:p w:rsidR="00F1001B" w:rsidRPr="003E29DD" w:rsidRDefault="00F1001B" w:rsidP="00D330C0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/(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3E29DD" w:rsidRDefault="00F1001B" w:rsidP="00D330C0">
            <w:pPr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B" w:rsidRPr="00182E1A" w:rsidRDefault="00F1001B" w:rsidP="00D330C0">
            <w:pPr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182E1A" w:rsidRDefault="00F1001B" w:rsidP="00D330C0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</w:tr>
      <w:tr w:rsidR="00F1001B" w:rsidRPr="00182E1A" w:rsidTr="00F1001B">
        <w:trPr>
          <w:trHeight w:val="270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001B" w:rsidRPr="00182E1A" w:rsidRDefault="00F1001B" w:rsidP="00867C11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182E1A" w:rsidRDefault="00F1001B" w:rsidP="00F1001B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/</w:t>
            </w:r>
          </w:p>
          <w:p w:rsidR="00F1001B" w:rsidRPr="00182E1A" w:rsidRDefault="00F1001B" w:rsidP="00F1001B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(第</w:t>
            </w:r>
            <w:r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 xml:space="preserve">　</w:t>
            </w:r>
            <w:r w:rsidRPr="00182E1A">
              <w:rPr>
                <w:rFonts w:ascii="微軟正黑體" w:eastAsia="微軟正黑體" w:hAnsi="微軟正黑體" w:cs="PMingLiU" w:hint="eastAsia"/>
                <w:color w:val="000000"/>
                <w:kern w:val="0"/>
                <w:szCs w:val="24"/>
              </w:rPr>
              <w:t>次)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01B" w:rsidRPr="003E29DD" w:rsidRDefault="00F1001B" w:rsidP="00F1001B">
            <w:pPr>
              <w:widowControl/>
              <w:ind w:firstLineChars="100" w:firstLine="240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  <w:r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-</w:t>
            </w:r>
            <w:r w:rsidRPr="003E29DD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:</w:t>
            </w:r>
          </w:p>
          <w:p w:rsidR="00F1001B" w:rsidRPr="00182E1A" w:rsidRDefault="00F1001B" w:rsidP="00F1001B">
            <w:pPr>
              <w:widowControl/>
              <w:jc w:val="center"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/(</w:t>
            </w: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 xml:space="preserve">  </w:t>
            </w:r>
            <w:r w:rsidRPr="003E29DD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3E29DD" w:rsidRDefault="00F1001B" w:rsidP="00D330C0">
            <w:pPr>
              <w:widowControl/>
              <w:ind w:firstLineChars="100" w:firstLine="240"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B" w:rsidRPr="00182E1A" w:rsidRDefault="00F1001B" w:rsidP="00D330C0">
            <w:pPr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1B" w:rsidRPr="00182E1A" w:rsidRDefault="00F1001B" w:rsidP="00D330C0">
            <w:pPr>
              <w:widowControl/>
              <w:rPr>
                <w:rFonts w:ascii="微軟正黑體" w:eastAsia="微軟正黑體" w:hAnsi="微軟正黑體" w:cs="PMingLiU"/>
                <w:color w:val="000000"/>
                <w:kern w:val="0"/>
                <w:szCs w:val="24"/>
              </w:rPr>
            </w:pPr>
          </w:p>
        </w:tc>
      </w:tr>
      <w:tr w:rsidR="00F1001B" w:rsidRPr="00867C11" w:rsidTr="00932354">
        <w:trPr>
          <w:trHeight w:val="41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1B" w:rsidRPr="00017970" w:rsidRDefault="00F1001B" w:rsidP="00867C11">
            <w:pPr>
              <w:widowControl/>
              <w:rPr>
                <w:rFonts w:ascii="PMingLiU" w:eastAsia="PMingLiU" w:hAnsi="PMingLiU" w:cs="PMingLiU"/>
                <w:b/>
                <w:color w:val="000000"/>
                <w:kern w:val="0"/>
                <w:szCs w:val="24"/>
              </w:rPr>
            </w:pPr>
          </w:p>
        </w:tc>
        <w:tc>
          <w:tcPr>
            <w:tcW w:w="10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01B" w:rsidRPr="00182E1A" w:rsidRDefault="00F1001B" w:rsidP="00A30265">
            <w:pPr>
              <w:widowControl/>
              <w:rPr>
                <w:rFonts w:ascii="Courier New" w:eastAsia="PMingLiU" w:hAnsi="Courier New" w:cs="PMingLiU"/>
                <w:b/>
                <w:color w:val="000000"/>
                <w:kern w:val="0"/>
                <w:sz w:val="20"/>
                <w:szCs w:val="28"/>
              </w:rPr>
            </w:pPr>
            <w:r w:rsidRPr="00A30265">
              <w:rPr>
                <w:rFonts w:ascii="PMingLiU" w:eastAsia="PMingLiU" w:hAnsi="PMingLiU" w:cs="PMingLiU" w:hint="eastAsia"/>
                <w:b/>
                <w:color w:val="000000"/>
                <w:kern w:val="0"/>
                <w:sz w:val="22"/>
                <w:szCs w:val="28"/>
              </w:rPr>
              <w:t>※</w:t>
            </w:r>
            <w:proofErr w:type="gramStart"/>
            <w:r w:rsidRPr="00A3026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  <w:szCs w:val="28"/>
              </w:rPr>
              <w:t>註</w:t>
            </w:r>
            <w:proofErr w:type="gramEnd"/>
            <w:r w:rsidRPr="00A3026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2"/>
                <w:szCs w:val="28"/>
              </w:rPr>
              <w:t>：請被督導者做記錄，在每次督導會談時，主動請督導簽名。</w:t>
            </w:r>
            <w:r w:rsidRPr="00A30265">
              <w:rPr>
                <w:rFonts w:asciiTheme="minorEastAsia" w:hAnsiTheme="minorEastAsia" w:cs="PMingLiU" w:hint="eastAsia"/>
                <w:b/>
                <w:color w:val="000000"/>
                <w:kern w:val="0"/>
                <w:sz w:val="22"/>
                <w:szCs w:val="28"/>
              </w:rPr>
              <w:t>若需要可自行調整表格列高。</w:t>
            </w:r>
          </w:p>
        </w:tc>
      </w:tr>
    </w:tbl>
    <w:p w:rsidR="00760265" w:rsidRPr="00017970" w:rsidRDefault="00760265"/>
    <w:sectPr w:rsidR="00760265" w:rsidRPr="00017970" w:rsidSect="00A30265">
      <w:footerReference w:type="default" r:id="rId6"/>
      <w:pgSz w:w="11906" w:h="16838"/>
      <w:pgMar w:top="720" w:right="720" w:bottom="720" w:left="720" w:header="0" w:footer="46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B5" w:rsidRDefault="009B2DB5" w:rsidP="00C3209C">
      <w:r>
        <w:separator/>
      </w:r>
    </w:p>
  </w:endnote>
  <w:endnote w:type="continuationSeparator" w:id="0">
    <w:p w:rsidR="009B2DB5" w:rsidRDefault="009B2DB5" w:rsidP="00C3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65" w:rsidRDefault="00A30265">
    <w:pPr>
      <w:pStyle w:val="a5"/>
    </w:pPr>
    <w:r>
      <w:ptab w:relativeTo="margin" w:alignment="right" w:leader="none"/>
    </w:r>
    <w:r>
      <w:rPr>
        <w:rFonts w:hint="eastAsia"/>
      </w:rPr>
      <w:t>第　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B5" w:rsidRDefault="009B2DB5" w:rsidP="00C3209C">
      <w:r>
        <w:separator/>
      </w:r>
    </w:p>
  </w:footnote>
  <w:footnote w:type="continuationSeparator" w:id="0">
    <w:p w:rsidR="009B2DB5" w:rsidRDefault="009B2DB5" w:rsidP="00C32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C11"/>
    <w:rsid w:val="00017970"/>
    <w:rsid w:val="000265C2"/>
    <w:rsid w:val="000507C0"/>
    <w:rsid w:val="00055BAA"/>
    <w:rsid w:val="0007348C"/>
    <w:rsid w:val="00096006"/>
    <w:rsid w:val="00134EB4"/>
    <w:rsid w:val="00182E1A"/>
    <w:rsid w:val="00195E8B"/>
    <w:rsid w:val="00237D72"/>
    <w:rsid w:val="002806C5"/>
    <w:rsid w:val="002B71DA"/>
    <w:rsid w:val="002E1C6A"/>
    <w:rsid w:val="003027F6"/>
    <w:rsid w:val="003E29DD"/>
    <w:rsid w:val="003F37ED"/>
    <w:rsid w:val="00406287"/>
    <w:rsid w:val="005971F4"/>
    <w:rsid w:val="00632EDF"/>
    <w:rsid w:val="0065027E"/>
    <w:rsid w:val="00652951"/>
    <w:rsid w:val="00687325"/>
    <w:rsid w:val="006C2FAC"/>
    <w:rsid w:val="0074799C"/>
    <w:rsid w:val="00760265"/>
    <w:rsid w:val="007975EA"/>
    <w:rsid w:val="007F73C8"/>
    <w:rsid w:val="00842C26"/>
    <w:rsid w:val="00867C11"/>
    <w:rsid w:val="00872FA5"/>
    <w:rsid w:val="008913FF"/>
    <w:rsid w:val="008B1C1C"/>
    <w:rsid w:val="008D0680"/>
    <w:rsid w:val="008E59B9"/>
    <w:rsid w:val="009144BA"/>
    <w:rsid w:val="00932354"/>
    <w:rsid w:val="00933A32"/>
    <w:rsid w:val="009416A2"/>
    <w:rsid w:val="009468D4"/>
    <w:rsid w:val="009B2DB5"/>
    <w:rsid w:val="009E6124"/>
    <w:rsid w:val="009E73DA"/>
    <w:rsid w:val="00A30265"/>
    <w:rsid w:val="00AE6659"/>
    <w:rsid w:val="00AF1FE8"/>
    <w:rsid w:val="00BA5A73"/>
    <w:rsid w:val="00BE1BD7"/>
    <w:rsid w:val="00C05E0D"/>
    <w:rsid w:val="00C3209C"/>
    <w:rsid w:val="00CD5DDE"/>
    <w:rsid w:val="00D56436"/>
    <w:rsid w:val="00D8103F"/>
    <w:rsid w:val="00F1001B"/>
    <w:rsid w:val="00F208BA"/>
    <w:rsid w:val="00F4563F"/>
    <w:rsid w:val="00F732A8"/>
    <w:rsid w:val="00F86EE3"/>
    <w:rsid w:val="00FC3FBE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20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0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0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tgspp-gene</cp:lastModifiedBy>
  <cp:revision>8</cp:revision>
  <cp:lastPrinted>2019-08-26T01:54:00Z</cp:lastPrinted>
  <dcterms:created xsi:type="dcterms:W3CDTF">2019-08-26T06:00:00Z</dcterms:created>
  <dcterms:modified xsi:type="dcterms:W3CDTF">2020-02-10T07:38:00Z</dcterms:modified>
</cp:coreProperties>
</file>