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2B" w:rsidRDefault="0049392B" w:rsidP="0049392B">
      <w:pPr>
        <w:autoSpaceDE w:val="0"/>
        <w:autoSpaceDN w:val="0"/>
        <w:spacing w:line="0" w:lineRule="atLeast"/>
        <w:ind w:firstLineChars="200" w:firstLine="760"/>
        <w:jc w:val="center"/>
        <w:rPr>
          <w:rFonts w:ascii="標楷體" w:hAnsi="標楷體" w:hint="eastAsia"/>
          <w:b/>
          <w:spacing w:val="20"/>
          <w:kern w:val="16"/>
          <w:sz w:val="36"/>
          <w:szCs w:val="36"/>
        </w:rPr>
      </w:pPr>
      <w:r>
        <w:rPr>
          <w:rFonts w:ascii="標楷體" w:hAnsi="標楷體" w:hint="eastAsia"/>
          <w:b/>
          <w:spacing w:val="20"/>
          <w:kern w:val="16"/>
          <w:sz w:val="36"/>
          <w:szCs w:val="36"/>
        </w:rPr>
        <w:t>台灣教牧心理研究院</w:t>
      </w:r>
    </w:p>
    <w:p w:rsidR="00375F16" w:rsidRPr="0049392B" w:rsidRDefault="00375F16" w:rsidP="0049392B">
      <w:pPr>
        <w:autoSpaceDE w:val="0"/>
        <w:autoSpaceDN w:val="0"/>
        <w:spacing w:line="0" w:lineRule="atLeast"/>
        <w:ind w:firstLineChars="200" w:firstLine="760"/>
        <w:jc w:val="center"/>
        <w:rPr>
          <w:rFonts w:ascii="標楷體" w:hAnsi="標楷體"/>
          <w:b/>
          <w:spacing w:val="20"/>
          <w:kern w:val="16"/>
          <w:sz w:val="36"/>
          <w:szCs w:val="36"/>
        </w:rPr>
      </w:pPr>
      <w:r w:rsidRPr="0049392B">
        <w:rPr>
          <w:rFonts w:ascii="標楷體" w:hAnsi="標楷體" w:hint="eastAsia"/>
          <w:b/>
          <w:spacing w:val="20"/>
          <w:kern w:val="16"/>
          <w:sz w:val="36"/>
          <w:szCs w:val="36"/>
        </w:rPr>
        <w:t>個案會談紀錄暨評估表</w:t>
      </w:r>
    </w:p>
    <w:p w:rsidR="00375F16" w:rsidRPr="008C711A" w:rsidRDefault="00375F16" w:rsidP="00375F16">
      <w:pPr>
        <w:autoSpaceDE w:val="0"/>
        <w:autoSpaceDN w:val="0"/>
        <w:spacing w:line="0" w:lineRule="atLeast"/>
        <w:ind w:firstLineChars="200" w:firstLine="839"/>
        <w:jc w:val="center"/>
        <w:rPr>
          <w:rFonts w:ascii="微軟正黑體" w:eastAsia="微軟正黑體" w:hAnsi="微軟正黑體"/>
          <w:b/>
          <w:spacing w:val="20"/>
          <w:kern w:val="16"/>
          <w:sz w:val="40"/>
          <w:szCs w:val="40"/>
        </w:rPr>
      </w:pPr>
    </w:p>
    <w:p w:rsidR="00375F16" w:rsidRPr="008C711A" w:rsidRDefault="00375F16" w:rsidP="008C711A">
      <w:pPr>
        <w:tabs>
          <w:tab w:val="right" w:leader="underscore" w:pos="3969"/>
          <w:tab w:val="left" w:pos="6379"/>
          <w:tab w:val="right" w:leader="underscore" w:pos="9639"/>
        </w:tabs>
        <w:rPr>
          <w:rFonts w:ascii="微軟正黑體" w:eastAsia="微軟正黑體" w:hAnsi="微軟正黑體"/>
          <w:sz w:val="24"/>
          <w:szCs w:val="24"/>
          <w:u w:val="single"/>
        </w:rPr>
      </w:pPr>
      <w:r w:rsidRPr="008C711A">
        <w:rPr>
          <w:rFonts w:ascii="微軟正黑體" w:eastAsia="微軟正黑體" w:hAnsi="微軟正黑體" w:hint="eastAsia"/>
          <w:sz w:val="24"/>
          <w:szCs w:val="24"/>
        </w:rPr>
        <w:t>個案姓名：</w:t>
      </w:r>
      <w:r w:rsidR="008C711A">
        <w:rPr>
          <w:rFonts w:ascii="微軟正黑體" w:eastAsia="微軟正黑體" w:hAnsi="微軟正黑體"/>
          <w:sz w:val="24"/>
          <w:szCs w:val="24"/>
        </w:rPr>
        <w:tab/>
      </w:r>
      <w:r w:rsidR="008C711A">
        <w:rPr>
          <w:rFonts w:ascii="微軟正黑體" w:eastAsia="微軟正黑體" w:hAnsi="微軟正黑體"/>
          <w:sz w:val="24"/>
          <w:szCs w:val="24"/>
        </w:rPr>
        <w:tab/>
      </w:r>
      <w:r w:rsidRPr="008C711A">
        <w:rPr>
          <w:rFonts w:ascii="微軟正黑體" w:eastAsia="微軟正黑體" w:hAnsi="微軟正黑體" w:hint="eastAsia"/>
          <w:sz w:val="24"/>
          <w:szCs w:val="24"/>
        </w:rPr>
        <w:t>協</w:t>
      </w:r>
      <w:r w:rsidR="008C711A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8C711A">
        <w:rPr>
          <w:rFonts w:ascii="微軟正黑體" w:eastAsia="微軟正黑體" w:hAnsi="微軟正黑體" w:hint="eastAsia"/>
          <w:sz w:val="24"/>
          <w:szCs w:val="24"/>
        </w:rPr>
        <w:t>談</w:t>
      </w:r>
      <w:r w:rsidR="008C711A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8C711A">
        <w:rPr>
          <w:rFonts w:ascii="微軟正黑體" w:eastAsia="微軟正黑體" w:hAnsi="微軟正黑體" w:hint="eastAsia"/>
          <w:sz w:val="24"/>
          <w:szCs w:val="24"/>
        </w:rPr>
        <w:t>師：</w:t>
      </w:r>
      <w:r w:rsidR="008C711A">
        <w:rPr>
          <w:rFonts w:ascii="微軟正黑體" w:eastAsia="微軟正黑體" w:hAnsi="微軟正黑體"/>
          <w:sz w:val="24"/>
          <w:szCs w:val="24"/>
        </w:rPr>
        <w:tab/>
      </w:r>
      <w:bookmarkStart w:id="0" w:name="_GoBack"/>
      <w:bookmarkEnd w:id="0"/>
    </w:p>
    <w:p w:rsidR="00375F16" w:rsidRPr="008C711A" w:rsidRDefault="00375F16" w:rsidP="008C711A">
      <w:pPr>
        <w:tabs>
          <w:tab w:val="right" w:leader="underscore" w:pos="3969"/>
          <w:tab w:val="left" w:pos="6379"/>
          <w:tab w:val="right" w:leader="underscore" w:pos="9639"/>
        </w:tabs>
        <w:rPr>
          <w:rFonts w:ascii="微軟正黑體" w:eastAsia="微軟正黑體" w:hAnsi="微軟正黑體"/>
          <w:sz w:val="24"/>
          <w:szCs w:val="24"/>
          <w:u w:val="single"/>
        </w:rPr>
      </w:pPr>
      <w:r w:rsidRPr="008C711A">
        <w:rPr>
          <w:rFonts w:ascii="微軟正黑體" w:eastAsia="微軟正黑體" w:hAnsi="微軟正黑體" w:hint="eastAsia"/>
          <w:sz w:val="24"/>
          <w:szCs w:val="24"/>
        </w:rPr>
        <w:t>會談次數：</w:t>
      </w:r>
      <w:r w:rsidR="008C711A">
        <w:rPr>
          <w:rFonts w:ascii="微軟正黑體" w:eastAsia="微軟正黑體" w:hAnsi="微軟正黑體"/>
          <w:sz w:val="24"/>
          <w:szCs w:val="24"/>
        </w:rPr>
        <w:tab/>
      </w:r>
      <w:r w:rsidR="008C711A">
        <w:rPr>
          <w:rFonts w:ascii="微軟正黑體" w:eastAsia="微軟正黑體" w:hAnsi="微軟正黑體"/>
          <w:sz w:val="24"/>
          <w:szCs w:val="24"/>
        </w:rPr>
        <w:tab/>
      </w:r>
      <w:r w:rsidRPr="008C711A">
        <w:rPr>
          <w:rFonts w:ascii="微軟正黑體" w:eastAsia="微軟正黑體" w:hAnsi="微軟正黑體" w:hint="eastAsia"/>
          <w:sz w:val="24"/>
          <w:szCs w:val="24"/>
        </w:rPr>
        <w:t>填寫日期：</w:t>
      </w:r>
      <w:r w:rsidR="008C711A">
        <w:rPr>
          <w:rFonts w:ascii="微軟正黑體" w:eastAsia="微軟正黑體" w:hAnsi="微軟正黑體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26"/>
      </w:tblGrid>
      <w:tr w:rsidR="00375F16" w:rsidRPr="008C711A" w:rsidTr="00B21E6A">
        <w:trPr>
          <w:trHeight w:val="491"/>
        </w:trPr>
        <w:tc>
          <w:tcPr>
            <w:tcW w:w="10260" w:type="dxa"/>
            <w:gridSpan w:val="2"/>
            <w:shd w:val="clear" w:color="auto" w:fill="auto"/>
          </w:tcPr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行 為 觀 察： </w:t>
            </w:r>
          </w:p>
        </w:tc>
      </w:tr>
      <w:tr w:rsidR="00375F16" w:rsidRPr="008C711A" w:rsidTr="00B21E6A">
        <w:tc>
          <w:tcPr>
            <w:tcW w:w="10260" w:type="dxa"/>
            <w:gridSpan w:val="2"/>
            <w:shd w:val="clear" w:color="auto" w:fill="auto"/>
          </w:tcPr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主 述 問 題： </w:t>
            </w:r>
          </w:p>
        </w:tc>
      </w:tr>
      <w:tr w:rsidR="00375F16" w:rsidRPr="008C711A" w:rsidTr="00B21E6A">
        <w:tc>
          <w:tcPr>
            <w:tcW w:w="10260" w:type="dxa"/>
            <w:gridSpan w:val="2"/>
            <w:shd w:val="clear" w:color="auto" w:fill="auto"/>
          </w:tcPr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諮</w:t>
            </w:r>
            <w:proofErr w:type="gramEnd"/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商 目 標： </w:t>
            </w:r>
          </w:p>
        </w:tc>
      </w:tr>
      <w:tr w:rsidR="00375F16" w:rsidRPr="008C711A" w:rsidTr="00B21E6A">
        <w:tc>
          <w:tcPr>
            <w:tcW w:w="534" w:type="dxa"/>
            <w:shd w:val="clear" w:color="auto" w:fill="auto"/>
          </w:tcPr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評估與會談重點</w:t>
            </w:r>
          </w:p>
        </w:tc>
        <w:tc>
          <w:tcPr>
            <w:tcW w:w="9726" w:type="dxa"/>
            <w:shd w:val="clear" w:color="auto" w:fill="auto"/>
          </w:tcPr>
          <w:p w:rsidR="00375F16" w:rsidRPr="008C711A" w:rsidRDefault="008C711A" w:rsidP="008C711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375F16"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心 理 測 驗：</w:t>
            </w:r>
          </w:p>
          <w:p w:rsidR="00375F16" w:rsidRPr="008C711A" w:rsidRDefault="008C711A" w:rsidP="008C711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. </w:t>
            </w:r>
            <w:r w:rsidR="00375F16"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家 族 圖：如附表二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8C711A" w:rsidP="008C711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. </w:t>
            </w:r>
            <w:r w:rsidR="00375F16"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整 體 評 估 (GAF)：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行 為 方 面：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情 感 方 面：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生 理 方 面：</w:t>
            </w:r>
            <w:r w:rsidRPr="008C711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人 際 方 面：</w:t>
            </w:r>
            <w:r w:rsidRPr="008C711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認 知 方 面：</w:t>
            </w:r>
            <w:r w:rsidRPr="008C711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成 癮 方 面：</w:t>
            </w:r>
          </w:p>
          <w:p w:rsidR="00375F16" w:rsidRPr="008C711A" w:rsidRDefault="00375F16" w:rsidP="00B21E6A">
            <w:pPr>
              <w:ind w:left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8C711A" w:rsidP="008C711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. </w:t>
            </w:r>
            <w:r w:rsidR="00375F16"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每 次 會 談 重 點：</w:t>
            </w:r>
          </w:p>
          <w:p w:rsidR="00375F16" w:rsidRPr="008C711A" w:rsidRDefault="00375F16" w:rsidP="00B21E6A">
            <w:pPr>
              <w:ind w:left="8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Default="00375F16" w:rsidP="00B21E6A">
            <w:pPr>
              <w:ind w:left="8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8C711A" w:rsidRDefault="008C711A" w:rsidP="00B21E6A">
            <w:pPr>
              <w:ind w:left="8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8C711A" w:rsidRPr="008C711A" w:rsidRDefault="008C711A" w:rsidP="00B21E6A">
            <w:pPr>
              <w:ind w:left="8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75F16" w:rsidRPr="008C711A" w:rsidRDefault="00375F16" w:rsidP="00B21E6A">
            <w:pPr>
              <w:ind w:left="8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75F16" w:rsidRPr="008C711A" w:rsidTr="00B21E6A">
        <w:tc>
          <w:tcPr>
            <w:tcW w:w="10260" w:type="dxa"/>
            <w:gridSpan w:val="2"/>
            <w:shd w:val="clear" w:color="auto" w:fill="auto"/>
          </w:tcPr>
          <w:p w:rsidR="00375F16" w:rsidRPr="008C711A" w:rsidRDefault="00375F16" w:rsidP="00B21E6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轉 </w:t>
            </w:r>
            <w:proofErr w:type="gramStart"/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介</w:t>
            </w:r>
            <w:proofErr w:type="gramEnd"/>
            <w:r w:rsidRPr="008C711A">
              <w:rPr>
                <w:rFonts w:ascii="微軟正黑體" w:eastAsia="微軟正黑體" w:hAnsi="微軟正黑體" w:hint="eastAsia"/>
                <w:sz w:val="24"/>
                <w:szCs w:val="24"/>
              </w:rPr>
              <w:t>／結 案 建 議：</w:t>
            </w:r>
          </w:p>
        </w:tc>
      </w:tr>
    </w:tbl>
    <w:p w:rsidR="009E1EC7" w:rsidRPr="008C711A" w:rsidRDefault="00375F16" w:rsidP="008C711A">
      <w:pPr>
        <w:tabs>
          <w:tab w:val="right" w:leader="underscore" w:pos="5245"/>
        </w:tabs>
        <w:rPr>
          <w:rFonts w:ascii="微軟正黑體" w:eastAsia="微軟正黑體" w:hAnsi="微軟正黑體"/>
        </w:rPr>
      </w:pPr>
      <w:r w:rsidRPr="008C711A">
        <w:rPr>
          <w:rFonts w:ascii="微軟正黑體" w:eastAsia="微軟正黑體" w:hAnsi="微軟正黑體" w:hint="eastAsia"/>
          <w:szCs w:val="24"/>
        </w:rPr>
        <w:t>機 構 督 導 簽 名：</w:t>
      </w:r>
      <w:r w:rsidR="008C711A">
        <w:rPr>
          <w:rFonts w:ascii="微軟正黑體" w:eastAsia="微軟正黑體" w:hAnsi="微軟正黑體"/>
          <w:szCs w:val="24"/>
        </w:rPr>
        <w:tab/>
      </w:r>
    </w:p>
    <w:sectPr w:rsidR="009E1EC7" w:rsidRPr="008C711A" w:rsidSect="007F7FC3">
      <w:pgSz w:w="11906" w:h="16838" w:code="9"/>
      <w:pgMar w:top="1134" w:right="851" w:bottom="1134" w:left="851" w:header="851" w:footer="992" w:gutter="0"/>
      <w:cols w:space="425"/>
      <w:docGrid w:type="linesAndChars" w:linePitch="465" w:charSpace="-41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C8" w:rsidRDefault="00D90BC8" w:rsidP="008C711A">
      <w:r>
        <w:separator/>
      </w:r>
    </w:p>
  </w:endnote>
  <w:endnote w:type="continuationSeparator" w:id="0">
    <w:p w:rsidR="00D90BC8" w:rsidRDefault="00D90BC8" w:rsidP="008C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C8" w:rsidRDefault="00D90BC8" w:rsidP="008C711A">
      <w:r>
        <w:separator/>
      </w:r>
    </w:p>
  </w:footnote>
  <w:footnote w:type="continuationSeparator" w:id="0">
    <w:p w:rsidR="00D90BC8" w:rsidRDefault="00D90BC8" w:rsidP="008C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3FF"/>
    <w:multiLevelType w:val="hybridMultilevel"/>
    <w:tmpl w:val="9FFAB3A4"/>
    <w:lvl w:ilvl="0" w:tplc="2040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F134AE"/>
    <w:multiLevelType w:val="hybridMultilevel"/>
    <w:tmpl w:val="765AD9CA"/>
    <w:lvl w:ilvl="0" w:tplc="BE36CA4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9170E4"/>
    <w:multiLevelType w:val="hybridMultilevel"/>
    <w:tmpl w:val="59186B62"/>
    <w:lvl w:ilvl="0" w:tplc="00949F3A">
      <w:start w:val="1"/>
      <w:numFmt w:val="decimal"/>
      <w:lvlText w:val="%1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C31E48"/>
    <w:multiLevelType w:val="hybridMultilevel"/>
    <w:tmpl w:val="7F380F1E"/>
    <w:lvl w:ilvl="0" w:tplc="9CE0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E4456C"/>
    <w:multiLevelType w:val="hybridMultilevel"/>
    <w:tmpl w:val="C56EB8F8"/>
    <w:lvl w:ilvl="0" w:tplc="1E2E1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F16"/>
    <w:rsid w:val="00007F87"/>
    <w:rsid w:val="00094A78"/>
    <w:rsid w:val="000D14D6"/>
    <w:rsid w:val="00112E11"/>
    <w:rsid w:val="00113AF0"/>
    <w:rsid w:val="00141E66"/>
    <w:rsid w:val="0018295D"/>
    <w:rsid w:val="00237016"/>
    <w:rsid w:val="00270162"/>
    <w:rsid w:val="002C4649"/>
    <w:rsid w:val="003054A0"/>
    <w:rsid w:val="003474D6"/>
    <w:rsid w:val="00375F16"/>
    <w:rsid w:val="00394514"/>
    <w:rsid w:val="003A6F3D"/>
    <w:rsid w:val="003A72EF"/>
    <w:rsid w:val="00405DC7"/>
    <w:rsid w:val="00486E64"/>
    <w:rsid w:val="0049392B"/>
    <w:rsid w:val="004C5F0B"/>
    <w:rsid w:val="004D5762"/>
    <w:rsid w:val="004D7138"/>
    <w:rsid w:val="004E0229"/>
    <w:rsid w:val="0052129C"/>
    <w:rsid w:val="00530760"/>
    <w:rsid w:val="00546E88"/>
    <w:rsid w:val="00557461"/>
    <w:rsid w:val="005B49D3"/>
    <w:rsid w:val="005B502D"/>
    <w:rsid w:val="006162C4"/>
    <w:rsid w:val="006337A2"/>
    <w:rsid w:val="00666509"/>
    <w:rsid w:val="00673D20"/>
    <w:rsid w:val="006E06B1"/>
    <w:rsid w:val="006E7BC8"/>
    <w:rsid w:val="00745B6E"/>
    <w:rsid w:val="00765ABD"/>
    <w:rsid w:val="00810352"/>
    <w:rsid w:val="0081491E"/>
    <w:rsid w:val="008175BE"/>
    <w:rsid w:val="00835D36"/>
    <w:rsid w:val="0087307A"/>
    <w:rsid w:val="00893127"/>
    <w:rsid w:val="008C711A"/>
    <w:rsid w:val="008E125B"/>
    <w:rsid w:val="008E735A"/>
    <w:rsid w:val="0091036A"/>
    <w:rsid w:val="009270A1"/>
    <w:rsid w:val="00935756"/>
    <w:rsid w:val="0098724D"/>
    <w:rsid w:val="009A7943"/>
    <w:rsid w:val="009E1EC7"/>
    <w:rsid w:val="009F0FC3"/>
    <w:rsid w:val="009F4C32"/>
    <w:rsid w:val="00A565E7"/>
    <w:rsid w:val="00AB079E"/>
    <w:rsid w:val="00AC1CB1"/>
    <w:rsid w:val="00B26CEE"/>
    <w:rsid w:val="00B330A0"/>
    <w:rsid w:val="00BD678F"/>
    <w:rsid w:val="00C40F65"/>
    <w:rsid w:val="00C95072"/>
    <w:rsid w:val="00CB6613"/>
    <w:rsid w:val="00CC1F7D"/>
    <w:rsid w:val="00CD32B4"/>
    <w:rsid w:val="00D23B7D"/>
    <w:rsid w:val="00D43078"/>
    <w:rsid w:val="00D51AED"/>
    <w:rsid w:val="00D90BC8"/>
    <w:rsid w:val="00E14B0A"/>
    <w:rsid w:val="00E6256A"/>
    <w:rsid w:val="00E835AA"/>
    <w:rsid w:val="00EC0397"/>
    <w:rsid w:val="00F068E6"/>
    <w:rsid w:val="00F06C0C"/>
    <w:rsid w:val="00F43240"/>
    <w:rsid w:val="00F86E54"/>
    <w:rsid w:val="00F90763"/>
    <w:rsid w:val="00F93186"/>
    <w:rsid w:val="00FA121C"/>
    <w:rsid w:val="00FB0353"/>
    <w:rsid w:val="00FD039B"/>
    <w:rsid w:val="00FE15BD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16"/>
    <w:pPr>
      <w:widowControl w:val="0"/>
    </w:pPr>
    <w:rPr>
      <w:rFonts w:ascii="Arial" w:eastAsia="標楷體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11A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11A"/>
    <w:rPr>
      <w:rFonts w:ascii="Arial" w:eastAsia="標楷體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71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info-TGSPP</dc:creator>
  <cp:lastModifiedBy>tgspp-gene</cp:lastModifiedBy>
  <cp:revision>4</cp:revision>
  <dcterms:created xsi:type="dcterms:W3CDTF">2019-03-27T03:37:00Z</dcterms:created>
  <dcterms:modified xsi:type="dcterms:W3CDTF">2020-02-10T07:30:00Z</dcterms:modified>
</cp:coreProperties>
</file>