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35E5" w14:textId="720DE374" w:rsidR="00183592" w:rsidRPr="005C5A04" w:rsidRDefault="003D18BD">
      <w:pPr>
        <w:jc w:val="center"/>
        <w:rPr>
          <w:rFonts w:ascii="標楷體" w:eastAsia="標楷體" w:hAnsi="標楷體" w:hint="default"/>
          <w:b/>
          <w:bCs/>
          <w:sz w:val="32"/>
          <w:szCs w:val="32"/>
        </w:rPr>
      </w:pPr>
      <w:r w:rsidRPr="005C5A04">
        <w:rPr>
          <w:rFonts w:ascii="標楷體" w:eastAsia="標楷體" w:hAnsi="標楷體"/>
          <w:b/>
          <w:bCs/>
          <w:sz w:val="32"/>
          <w:szCs w:val="32"/>
        </w:rPr>
        <w:t>台灣教牧心理研究院</w:t>
      </w:r>
      <w:r w:rsidR="00D23203">
        <w:rPr>
          <w:rFonts w:ascii="標楷體" w:eastAsia="標楷體" w:hAnsi="標楷體"/>
          <w:b/>
          <w:bCs/>
          <w:sz w:val="32"/>
          <w:szCs w:val="32"/>
          <w:lang w:val="en-US"/>
        </w:rPr>
        <w:t>2024</w:t>
      </w:r>
      <w:r w:rsidRPr="005C5A04">
        <w:rPr>
          <w:rFonts w:ascii="標楷體" w:eastAsia="標楷體" w:hAnsi="標楷體"/>
          <w:b/>
          <w:bCs/>
          <w:sz w:val="32"/>
          <w:szCs w:val="32"/>
        </w:rPr>
        <w:t xml:space="preserve">學年第二學期課程表 </w:t>
      </w:r>
      <w:r w:rsidRPr="005C5A04">
        <w:rPr>
          <w:rFonts w:ascii="標楷體" w:eastAsia="標楷體" w:hAnsi="標楷體"/>
          <w:b/>
          <w:bCs/>
          <w:sz w:val="32"/>
          <w:szCs w:val="32"/>
          <w:lang w:val="en-US"/>
        </w:rPr>
        <w:t>{</w:t>
      </w:r>
      <w:r w:rsidRPr="005C5A04">
        <w:rPr>
          <w:rFonts w:ascii="標楷體" w:eastAsia="標楷體" w:hAnsi="標楷體"/>
          <w:b/>
          <w:bCs/>
          <w:sz w:val="32"/>
          <w:szCs w:val="32"/>
        </w:rPr>
        <w:t>視訊課程</w:t>
      </w:r>
      <w:r w:rsidRPr="005C5A04">
        <w:rPr>
          <w:rFonts w:ascii="標楷體" w:eastAsia="標楷體" w:hAnsi="標楷體"/>
          <w:b/>
          <w:bCs/>
          <w:sz w:val="32"/>
          <w:szCs w:val="32"/>
          <w:lang w:val="en-US"/>
        </w:rPr>
        <w:t>}</w:t>
      </w:r>
    </w:p>
    <w:p w14:paraId="41D46357" w14:textId="77777777" w:rsidR="00183592" w:rsidRPr="005C5A04" w:rsidRDefault="003D18BD" w:rsidP="0043229B">
      <w:pPr>
        <w:ind w:firstLineChars="100" w:firstLine="180"/>
        <w:rPr>
          <w:rFonts w:ascii="標楷體" w:eastAsia="標楷體" w:hAnsi="標楷體" w:hint="default"/>
          <w:sz w:val="18"/>
          <w:szCs w:val="18"/>
        </w:rPr>
      </w:pPr>
      <w:r w:rsidRPr="005C5A04">
        <w:rPr>
          <w:rFonts w:ascii="標楷體" w:eastAsia="標楷體" w:hAnsi="標楷體"/>
          <w:sz w:val="18"/>
          <w:szCs w:val="18"/>
        </w:rPr>
        <w:t>科系代號：A=哲學博士  B=</w:t>
      </w:r>
      <w:proofErr w:type="gramStart"/>
      <w:r w:rsidRPr="005C5A04">
        <w:rPr>
          <w:rFonts w:ascii="標楷體" w:eastAsia="標楷體" w:hAnsi="標楷體"/>
          <w:sz w:val="18"/>
          <w:szCs w:val="18"/>
        </w:rPr>
        <w:t>教牧學</w:t>
      </w:r>
      <w:proofErr w:type="gramEnd"/>
      <w:r w:rsidRPr="005C5A04">
        <w:rPr>
          <w:rFonts w:ascii="標楷體" w:eastAsia="標楷體" w:hAnsi="標楷體"/>
          <w:sz w:val="18"/>
          <w:szCs w:val="18"/>
        </w:rPr>
        <w:t>博士   C=道學/</w:t>
      </w:r>
      <w:proofErr w:type="gramStart"/>
      <w:r w:rsidRPr="005C5A04">
        <w:rPr>
          <w:rFonts w:ascii="標楷體" w:eastAsia="標楷體" w:hAnsi="標楷體"/>
          <w:sz w:val="18"/>
          <w:szCs w:val="18"/>
        </w:rPr>
        <w:t>教牧諮</w:t>
      </w:r>
      <w:proofErr w:type="gramEnd"/>
      <w:r w:rsidRPr="005C5A04">
        <w:rPr>
          <w:rFonts w:ascii="標楷體" w:eastAsia="標楷體" w:hAnsi="標楷體"/>
          <w:sz w:val="18"/>
          <w:szCs w:val="18"/>
        </w:rPr>
        <w:t>商雙碩士 D=</w:t>
      </w:r>
      <w:proofErr w:type="gramStart"/>
      <w:r w:rsidRPr="005C5A04">
        <w:rPr>
          <w:rFonts w:ascii="標楷體" w:eastAsia="標楷體" w:hAnsi="標楷體"/>
          <w:sz w:val="18"/>
          <w:szCs w:val="18"/>
        </w:rPr>
        <w:t>教牧諮</w:t>
      </w:r>
      <w:proofErr w:type="gramEnd"/>
      <w:r w:rsidRPr="005C5A04">
        <w:rPr>
          <w:rFonts w:ascii="標楷體" w:eastAsia="標楷體" w:hAnsi="標楷體"/>
          <w:sz w:val="18"/>
          <w:szCs w:val="18"/>
        </w:rPr>
        <w:t>商碩士   E=婚姻與家族治療碩士  F=宣道碩士</w:t>
      </w:r>
    </w:p>
    <w:tbl>
      <w:tblPr>
        <w:tblStyle w:val="TableNormal"/>
        <w:tblW w:w="10715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907"/>
        <w:gridCol w:w="1784"/>
        <w:gridCol w:w="1842"/>
        <w:gridCol w:w="1843"/>
        <w:gridCol w:w="1701"/>
        <w:gridCol w:w="709"/>
      </w:tblGrid>
      <w:tr w:rsidR="005B0AB7" w:rsidRPr="005C5A04" w14:paraId="0FCB64EE" w14:textId="77777777" w:rsidTr="00BF4CF5">
        <w:trPr>
          <w:trHeight w:val="466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CF95" w14:textId="77777777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  <w:p w14:paraId="236F4BD7" w14:textId="77777777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節次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403B" w14:textId="77777777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週一</w:t>
            </w:r>
            <w:r w:rsidRPr="005C5A04">
              <w:rPr>
                <w:rFonts w:ascii="標楷體" w:eastAsia="標楷體" w:hAnsi="標楷體"/>
                <w:sz w:val="18"/>
                <w:szCs w:val="18"/>
              </w:rPr>
              <w:t>(Monday)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226E" w14:textId="77777777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週二</w:t>
            </w:r>
            <w:r w:rsidRPr="005C5A04">
              <w:rPr>
                <w:rFonts w:ascii="標楷體" w:eastAsia="標楷體" w:hAnsi="標楷體"/>
                <w:sz w:val="18"/>
                <w:szCs w:val="18"/>
              </w:rPr>
              <w:t>(Tuesday)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8756" w14:textId="77777777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週三</w:t>
            </w:r>
            <w:r w:rsidRPr="005C5A04">
              <w:rPr>
                <w:rFonts w:ascii="標楷體" w:eastAsia="標楷體" w:hAnsi="標楷體"/>
                <w:sz w:val="18"/>
                <w:szCs w:val="18"/>
              </w:rPr>
              <w:t>(Wednesday)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E2FA" w14:textId="77777777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週四</w:t>
            </w:r>
            <w:r w:rsidRPr="005C5A04">
              <w:rPr>
                <w:rFonts w:ascii="標楷體" w:eastAsia="標楷體" w:hAnsi="標楷體"/>
                <w:sz w:val="18"/>
                <w:szCs w:val="18"/>
              </w:rPr>
              <w:t>(Thursday)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4268D" w14:textId="0424FB98" w:rsidR="005B0AB7" w:rsidRPr="005C5A04" w:rsidRDefault="005B0AB7">
            <w:pPr>
              <w:pStyle w:val="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週五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Fri</w:t>
            </w:r>
            <w:r w:rsidRPr="005C5A04">
              <w:rPr>
                <w:rFonts w:ascii="標楷體" w:eastAsia="標楷體" w:hAnsi="標楷體"/>
                <w:sz w:val="18"/>
                <w:szCs w:val="18"/>
              </w:rPr>
              <w:t>day)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9107" w14:textId="1354F0BC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週日（</w:t>
            </w:r>
            <w:r w:rsidRPr="005C5A04">
              <w:rPr>
                <w:rFonts w:ascii="標楷體" w:eastAsia="標楷體" w:hAnsi="標楷體"/>
                <w:sz w:val="18"/>
                <w:szCs w:val="18"/>
              </w:rPr>
              <w:t>Sunday</w:t>
            </w: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</w:tc>
      </w:tr>
      <w:tr w:rsidR="005B0AB7" w:rsidRPr="005C5A04" w14:paraId="1127B620" w14:textId="77777777" w:rsidTr="00BF4CF5">
        <w:trPr>
          <w:trHeight w:val="303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B876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2A9B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F6ECD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A76EE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54BD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28A1DC19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AD0E" w14:textId="0067C94A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27CE9305" w14:textId="77777777" w:rsidTr="00BF4CF5">
        <w:trPr>
          <w:trHeight w:val="651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29A67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第一節</w:t>
            </w:r>
            <w:r w:rsidRPr="005C5A04">
              <w:rPr>
                <w:rFonts w:ascii="標楷體" w:eastAsia="標楷體" w:hAnsi="標楷體"/>
                <w:sz w:val="18"/>
                <w:szCs w:val="18"/>
              </w:rPr>
              <w:t>09:00-</w:t>
            </w:r>
          </w:p>
          <w:p w14:paraId="1C6A44C6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09:45</w:t>
            </w:r>
          </w:p>
        </w:tc>
        <w:tc>
          <w:tcPr>
            <w:tcW w:w="1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D343A" w14:textId="77777777" w:rsidR="005B0AB7" w:rsidRPr="00235116" w:rsidRDefault="005B0AB7">
            <w:pPr>
              <w:pStyle w:val="2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舊約導論（</w:t>
            </w:r>
            <w:r w:rsidRPr="00235116">
              <w:rPr>
                <w:rFonts w:ascii="微軟正黑體" w:eastAsia="微軟正黑體" w:hAnsi="微軟正黑體"/>
                <w:b/>
                <w:sz w:val="24"/>
                <w:szCs w:val="24"/>
              </w:rPr>
              <w:t>3</w:t>
            </w: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）</w:t>
            </w:r>
          </w:p>
          <w:p w14:paraId="482955CF" w14:textId="357A4530" w:rsidR="005B0AB7" w:rsidRPr="00235116" w:rsidRDefault="005B0AB7">
            <w:pPr>
              <w:pStyle w:val="2"/>
              <w:rPr>
                <w:rFonts w:ascii="微軟正黑體" w:eastAsia="微軟正黑體" w:hAnsi="微軟正黑體"/>
                <w:b/>
              </w:rPr>
            </w:pPr>
            <w:r w:rsidRPr="00235116">
              <w:rPr>
                <w:rFonts w:ascii="微軟正黑體" w:eastAsia="微軟正黑體" w:hAnsi="微軟正黑體"/>
                <w:b/>
              </w:rPr>
              <w:t>9:00-1</w:t>
            </w:r>
            <w:r w:rsidR="003311F1" w:rsidRPr="00235116">
              <w:rPr>
                <w:rFonts w:ascii="微軟正黑體" w:eastAsia="微軟正黑體" w:hAnsi="微軟正黑體" w:hint="eastAsia"/>
                <w:b/>
              </w:rPr>
              <w:t>1</w:t>
            </w:r>
            <w:r w:rsidRPr="00235116">
              <w:rPr>
                <w:rFonts w:ascii="微軟正黑體" w:eastAsia="微軟正黑體" w:hAnsi="微軟正黑體"/>
                <w:b/>
              </w:rPr>
              <w:t>:</w:t>
            </w:r>
            <w:r w:rsidR="00BB36EA" w:rsidRPr="00235116">
              <w:rPr>
                <w:rFonts w:ascii="微軟正黑體" w:eastAsia="微軟正黑體" w:hAnsi="微軟正黑體" w:hint="eastAsia"/>
                <w:b/>
              </w:rPr>
              <w:t>30</w:t>
            </w:r>
            <w:r w:rsidRPr="00235116">
              <w:rPr>
                <w:rFonts w:ascii="微軟正黑體" w:eastAsia="微軟正黑體" w:hAnsi="微軟正黑體"/>
                <w:b/>
              </w:rPr>
              <w:t xml:space="preserve"> (</w:t>
            </w:r>
            <w:r w:rsidRPr="00235116">
              <w:rPr>
                <w:rFonts w:ascii="微軟正黑體" w:eastAsia="微軟正黑體" w:hAnsi="微軟正黑體" w:hint="eastAsia"/>
                <w:b/>
              </w:rPr>
              <w:t>每週</w:t>
            </w:r>
            <w:r w:rsidRPr="00235116">
              <w:rPr>
                <w:rFonts w:ascii="微軟正黑體" w:eastAsia="微軟正黑體" w:hAnsi="微軟正黑體"/>
                <w:b/>
              </w:rPr>
              <w:t>)</w:t>
            </w:r>
          </w:p>
          <w:p w14:paraId="74CDBDA3" w14:textId="77777777" w:rsidR="005B0AB7" w:rsidRPr="00235116" w:rsidRDefault="005B0AB7">
            <w:pPr>
              <w:pStyle w:val="2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黃登煌</w:t>
            </w:r>
          </w:p>
          <w:p w14:paraId="13F11572" w14:textId="4D480A47" w:rsidR="005B0AB7" w:rsidRPr="005C5A04" w:rsidRDefault="00E95DBD">
            <w:pPr>
              <w:pStyle w:val="2"/>
              <w:rPr>
                <w:rFonts w:ascii="標楷體" w:eastAsia="標楷體" w:hAnsi="標楷體"/>
              </w:rPr>
            </w:pPr>
            <w:r w:rsidRPr="00235116">
              <w:rPr>
                <w:rFonts w:ascii="微軟正黑體" w:eastAsia="微軟正黑體" w:hAnsi="微軟正黑體"/>
                <w:b/>
                <w:sz w:val="24"/>
                <w:szCs w:val="24"/>
              </w:rPr>
              <w:t>A1,C1,D1</w:t>
            </w:r>
          </w:p>
        </w:tc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07A60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850D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04D6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5DA7E8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59AA" w14:textId="6485781C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205C219E" w14:textId="77777777" w:rsidTr="00BF4CF5">
        <w:trPr>
          <w:trHeight w:val="692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EC80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第二節</w:t>
            </w:r>
          </w:p>
          <w:p w14:paraId="617FC17D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09:50-</w:t>
            </w:r>
          </w:p>
          <w:p w14:paraId="7D2ED430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10:35</w:t>
            </w:r>
          </w:p>
        </w:tc>
        <w:tc>
          <w:tcPr>
            <w:tcW w:w="1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F3857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121AA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58294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F1925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FB0C8B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46ED2" w14:textId="76FF5209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6948F59C" w14:textId="77777777" w:rsidTr="00BF4CF5">
        <w:trPr>
          <w:trHeight w:val="675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6E23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第三節</w:t>
            </w:r>
          </w:p>
          <w:p w14:paraId="6BC7EFFB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10:40-</w:t>
            </w:r>
          </w:p>
          <w:p w14:paraId="704E6405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11:25</w:t>
            </w:r>
          </w:p>
        </w:tc>
        <w:tc>
          <w:tcPr>
            <w:tcW w:w="1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00D21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46177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BC7BB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A1EF0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530934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19409" w14:textId="291D124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5218443F" w14:textId="77777777" w:rsidTr="00BF4CF5">
        <w:trPr>
          <w:trHeight w:val="548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416E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第四節</w:t>
            </w:r>
          </w:p>
          <w:p w14:paraId="2AF1F80C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11:30-</w:t>
            </w:r>
          </w:p>
          <w:p w14:paraId="1FC5AB18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12:15</w:t>
            </w:r>
          </w:p>
        </w:tc>
        <w:tc>
          <w:tcPr>
            <w:tcW w:w="1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17D2D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C0FCC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A6E70A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A53FC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CD4C6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4ACDB" w14:textId="1B9500CF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75A6F22A" w14:textId="77777777" w:rsidTr="00F32CD0">
        <w:trPr>
          <w:trHeight w:val="278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F3F1" w14:textId="77777777" w:rsidR="005B0AB7" w:rsidRPr="005C5A04" w:rsidRDefault="005B0AB7" w:rsidP="00B9170B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109DD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4EA9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680A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F56A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17A162B5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BCAD" w14:textId="248B8606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66245477" w14:textId="77777777" w:rsidTr="00BF4CF5">
        <w:trPr>
          <w:trHeight w:val="652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33BD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第五節</w:t>
            </w:r>
          </w:p>
          <w:p w14:paraId="7CBEA483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13:30-</w:t>
            </w:r>
          </w:p>
          <w:p w14:paraId="38BA210A" w14:textId="53E7FBEC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14:</w:t>
            </w:r>
            <w:r w:rsidR="00763981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5C5A04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61F97" w14:textId="77777777" w:rsidR="005B0AB7" w:rsidRDefault="005B0AB7">
            <w:pPr>
              <w:pStyle w:val="2"/>
              <w:rPr>
                <w:rFonts w:ascii="標楷體" w:eastAsia="標楷體" w:hAnsi="標楷體" w:cs="Arial Unicode MS"/>
                <w:b/>
                <w:sz w:val="18"/>
                <w:szCs w:val="18"/>
                <w:lang w:val="zh-CN"/>
              </w:rPr>
            </w:pPr>
          </w:p>
          <w:p w14:paraId="18036C65" w14:textId="77777777" w:rsidR="000C0036" w:rsidRDefault="000C0036">
            <w:pPr>
              <w:pStyle w:val="2"/>
              <w:rPr>
                <w:rFonts w:ascii="標楷體" w:eastAsia="標楷體" w:hAnsi="標楷體" w:cs="Arial Unicode MS"/>
                <w:b/>
                <w:sz w:val="18"/>
                <w:szCs w:val="18"/>
                <w:lang w:val="zh-CN"/>
              </w:rPr>
            </w:pPr>
          </w:p>
          <w:p w14:paraId="56622160" w14:textId="77777777" w:rsidR="000C0036" w:rsidRDefault="000C0036">
            <w:pPr>
              <w:pStyle w:val="2"/>
              <w:rPr>
                <w:rFonts w:ascii="標楷體" w:eastAsia="標楷體" w:hAnsi="標楷體" w:cs="Arial Unicode MS"/>
                <w:b/>
                <w:sz w:val="18"/>
                <w:szCs w:val="18"/>
                <w:lang w:val="zh-CN"/>
              </w:rPr>
            </w:pPr>
          </w:p>
          <w:p w14:paraId="0DA7530B" w14:textId="77777777" w:rsidR="000C0036" w:rsidRPr="005C5A04" w:rsidRDefault="000C0036">
            <w:pPr>
              <w:pStyle w:val="2"/>
              <w:rPr>
                <w:rFonts w:ascii="標楷體" w:eastAsia="標楷體" w:hAnsi="標楷體"/>
              </w:rPr>
            </w:pPr>
          </w:p>
          <w:p w14:paraId="3B063B4D" w14:textId="77777777" w:rsidR="00144C09" w:rsidRDefault="00144C09">
            <w:pPr>
              <w:pStyle w:val="2"/>
              <w:rPr>
                <w:rFonts w:ascii="標楷體" w:eastAsia="標楷體" w:hAnsi="標楷體"/>
                <w:b/>
              </w:rPr>
            </w:pPr>
          </w:p>
          <w:p w14:paraId="791DDF06" w14:textId="77777777" w:rsidR="00144C09" w:rsidRDefault="00144C09">
            <w:pPr>
              <w:pStyle w:val="2"/>
              <w:rPr>
                <w:rFonts w:ascii="標楷體" w:eastAsia="標楷體" w:hAnsi="標楷體"/>
                <w:b/>
              </w:rPr>
            </w:pPr>
          </w:p>
          <w:p w14:paraId="0A01D228" w14:textId="77777777" w:rsidR="00144C09" w:rsidRDefault="00144C09">
            <w:pPr>
              <w:pStyle w:val="2"/>
              <w:rPr>
                <w:rFonts w:ascii="標楷體" w:eastAsia="標楷體" w:hAnsi="標楷體"/>
                <w:b/>
              </w:rPr>
            </w:pPr>
          </w:p>
          <w:p w14:paraId="30B9C53A" w14:textId="6D485851" w:rsidR="00285999" w:rsidRPr="00235116" w:rsidRDefault="00285999" w:rsidP="00285999">
            <w:pPr>
              <w:pStyle w:val="2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傳道書</w:t>
            </w: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2</w:t>
            </w: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）</w:t>
            </w:r>
          </w:p>
          <w:p w14:paraId="61D013E4" w14:textId="3BC050E8" w:rsidR="00285999" w:rsidRPr="00235116" w:rsidRDefault="00285999" w:rsidP="00285999">
            <w:pPr>
              <w:pStyle w:val="2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15</w:t>
            </w:r>
            <w:r>
              <w:rPr>
                <w:rFonts w:ascii="微軟正黑體" w:eastAsia="微軟正黑體" w:hAnsi="微軟正黑體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2</w:t>
            </w:r>
            <w:r w:rsidRPr="00235116">
              <w:rPr>
                <w:rFonts w:ascii="微軟正黑體" w:eastAsia="微軟正黑體" w:hAnsi="微軟正黑體"/>
                <w:b/>
              </w:rPr>
              <w:t>0-1</w:t>
            </w:r>
            <w:r>
              <w:rPr>
                <w:rFonts w:ascii="微軟正黑體" w:eastAsia="微軟正黑體" w:hAnsi="微軟正黑體" w:hint="eastAsia"/>
                <w:b/>
              </w:rPr>
              <w:t>7</w:t>
            </w:r>
            <w:r w:rsidRPr="00235116">
              <w:rPr>
                <w:rFonts w:ascii="微軟正黑體" w:eastAsia="微軟正黑體" w:hAnsi="微軟正黑體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0</w:t>
            </w:r>
            <w:r w:rsidRPr="00235116">
              <w:rPr>
                <w:rFonts w:ascii="微軟正黑體" w:eastAsia="微軟正黑體" w:hAnsi="微軟正黑體" w:hint="eastAsia"/>
                <w:b/>
              </w:rPr>
              <w:t>0</w:t>
            </w:r>
            <w:r w:rsidRPr="00235116">
              <w:rPr>
                <w:rFonts w:ascii="微軟正黑體" w:eastAsia="微軟正黑體" w:hAnsi="微軟正黑體"/>
                <w:b/>
              </w:rPr>
              <w:t xml:space="preserve"> (</w:t>
            </w:r>
            <w:r w:rsidRPr="00235116">
              <w:rPr>
                <w:rFonts w:ascii="微軟正黑體" w:eastAsia="微軟正黑體" w:hAnsi="微軟正黑體" w:hint="eastAsia"/>
                <w:b/>
              </w:rPr>
              <w:t>每週</w:t>
            </w:r>
            <w:r w:rsidRPr="00235116">
              <w:rPr>
                <w:rFonts w:ascii="微軟正黑體" w:eastAsia="微軟正黑體" w:hAnsi="微軟正黑體"/>
                <w:b/>
              </w:rPr>
              <w:t>)</w:t>
            </w:r>
          </w:p>
          <w:p w14:paraId="0697F928" w14:textId="77777777" w:rsidR="00285999" w:rsidRPr="00235116" w:rsidRDefault="00285999" w:rsidP="00285999">
            <w:pPr>
              <w:pStyle w:val="2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黃登煌</w:t>
            </w:r>
          </w:p>
          <w:p w14:paraId="0C66807D" w14:textId="6F544172" w:rsidR="005B0AB7" w:rsidRPr="005C5A04" w:rsidRDefault="00285999" w:rsidP="00285999">
            <w:pPr>
              <w:pStyle w:val="2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b/>
                <w:sz w:val="24"/>
                <w:szCs w:val="24"/>
              </w:rPr>
              <w:t>A</w:t>
            </w:r>
            <w:r w:rsidRPr="00235116">
              <w:rPr>
                <w:rFonts w:ascii="微軟正黑體" w:eastAsia="微軟正黑體" w:hAnsi="微軟正黑體"/>
                <w:b/>
                <w:sz w:val="24"/>
                <w:szCs w:val="24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B</w:t>
            </w:r>
            <w:r w:rsidRPr="00235116">
              <w:rPr>
                <w:rFonts w:ascii="微軟正黑體" w:eastAsia="微軟正黑體" w:hAnsi="微軟正黑體"/>
                <w:b/>
                <w:sz w:val="24"/>
                <w:szCs w:val="24"/>
              </w:rPr>
              <w:t>,C,D,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E</w:t>
            </w:r>
          </w:p>
        </w:tc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2353" w14:textId="53F3AC9F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800C3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1AE0" w14:textId="77777777" w:rsidR="00763981" w:rsidRDefault="00763981" w:rsidP="00763981">
            <w:pPr>
              <w:pStyle w:val="2"/>
              <w:rPr>
                <w:rFonts w:ascii="標楷體" w:eastAsia="標楷體" w:hAnsi="標楷體" w:cs="Arial Unicode MS"/>
                <w:b/>
                <w:bCs/>
                <w:sz w:val="18"/>
                <w:szCs w:val="18"/>
                <w:lang w:val="es-ES_tradnl"/>
              </w:rPr>
            </w:pPr>
          </w:p>
          <w:p w14:paraId="78773060" w14:textId="77777777" w:rsidR="00763981" w:rsidRDefault="00763981" w:rsidP="00763981">
            <w:pPr>
              <w:pStyle w:val="2"/>
              <w:rPr>
                <w:rFonts w:ascii="標楷體" w:eastAsia="標楷體" w:hAnsi="標楷體" w:cs="Arial Unicode MS"/>
                <w:b/>
                <w:bCs/>
                <w:sz w:val="18"/>
                <w:szCs w:val="18"/>
                <w:lang w:val="es-ES_tradnl"/>
              </w:rPr>
            </w:pPr>
          </w:p>
          <w:p w14:paraId="66BCAEFA" w14:textId="77777777" w:rsidR="00763981" w:rsidRDefault="00763981" w:rsidP="00763981">
            <w:pPr>
              <w:pStyle w:val="2"/>
              <w:rPr>
                <w:rFonts w:ascii="標楷體" w:eastAsia="標楷體" w:hAnsi="標楷體" w:cs="Arial Unicode MS"/>
                <w:b/>
                <w:bCs/>
                <w:sz w:val="18"/>
                <w:szCs w:val="18"/>
                <w:lang w:val="es-ES_tradnl"/>
              </w:rPr>
            </w:pPr>
          </w:p>
          <w:p w14:paraId="3F015AE2" w14:textId="77777777" w:rsidR="00763981" w:rsidRDefault="00763981" w:rsidP="00763981">
            <w:pPr>
              <w:pStyle w:val="2"/>
              <w:rPr>
                <w:rFonts w:ascii="標楷體" w:eastAsia="標楷體" w:hAnsi="標楷體" w:cs="Arial Unicode MS"/>
                <w:b/>
                <w:bCs/>
                <w:sz w:val="18"/>
                <w:szCs w:val="18"/>
                <w:lang w:val="es-ES_tradnl"/>
              </w:rPr>
            </w:pPr>
          </w:p>
          <w:p w14:paraId="07455AB1" w14:textId="77777777" w:rsidR="00763981" w:rsidRDefault="00763981" w:rsidP="00763981">
            <w:pPr>
              <w:pStyle w:val="2"/>
              <w:rPr>
                <w:rFonts w:ascii="標楷體" w:eastAsia="標楷體" w:hAnsi="標楷體" w:cs="Arial Unicode MS"/>
                <w:b/>
                <w:bCs/>
                <w:sz w:val="18"/>
                <w:szCs w:val="18"/>
                <w:lang w:val="es-ES_tradnl"/>
              </w:rPr>
            </w:pPr>
          </w:p>
          <w:p w14:paraId="5BD6EB2B" w14:textId="77777777" w:rsidR="00763981" w:rsidRDefault="00763981" w:rsidP="00763981">
            <w:pPr>
              <w:pStyle w:val="2"/>
              <w:rPr>
                <w:rFonts w:ascii="標楷體" w:eastAsia="標楷體" w:hAnsi="標楷體" w:cs="Arial Unicode MS"/>
                <w:b/>
                <w:bCs/>
                <w:sz w:val="18"/>
                <w:szCs w:val="18"/>
                <w:lang w:val="es-ES_tradnl"/>
              </w:rPr>
            </w:pPr>
          </w:p>
          <w:p w14:paraId="6BC7F3CB" w14:textId="77777777" w:rsidR="00763981" w:rsidRDefault="00763981" w:rsidP="00763981">
            <w:pPr>
              <w:pStyle w:val="2"/>
              <w:rPr>
                <w:rFonts w:ascii="標楷體" w:eastAsia="標楷體" w:hAnsi="標楷體" w:cs="Arial Unicode MS"/>
                <w:b/>
                <w:bCs/>
                <w:sz w:val="18"/>
                <w:szCs w:val="18"/>
                <w:lang w:val="es-ES_tradnl"/>
              </w:rPr>
            </w:pPr>
          </w:p>
          <w:p w14:paraId="75C27718" w14:textId="77777777" w:rsidR="00763981" w:rsidRDefault="00763981" w:rsidP="00763981">
            <w:pPr>
              <w:pStyle w:val="2"/>
              <w:rPr>
                <w:rFonts w:ascii="標楷體" w:eastAsia="標楷體" w:hAnsi="標楷體" w:cs="Arial Unicode MS"/>
                <w:b/>
                <w:bCs/>
                <w:sz w:val="18"/>
                <w:szCs w:val="18"/>
                <w:lang w:val="es-ES_tradnl"/>
              </w:rPr>
            </w:pPr>
          </w:p>
          <w:p w14:paraId="3397816B" w14:textId="77777777" w:rsidR="00763981" w:rsidRDefault="00763981" w:rsidP="00763981">
            <w:pPr>
              <w:pStyle w:val="2"/>
              <w:rPr>
                <w:rFonts w:ascii="標楷體" w:eastAsia="標楷體" w:hAnsi="標楷體" w:cs="Arial Unicode MS"/>
                <w:b/>
                <w:bCs/>
                <w:sz w:val="18"/>
                <w:szCs w:val="18"/>
                <w:lang w:val="es-ES_tradnl"/>
              </w:rPr>
            </w:pPr>
          </w:p>
          <w:p w14:paraId="586F25C8" w14:textId="77777777" w:rsidR="00763981" w:rsidRDefault="00763981" w:rsidP="00763981">
            <w:pPr>
              <w:pStyle w:val="2"/>
              <w:rPr>
                <w:rFonts w:ascii="標楷體" w:eastAsia="標楷體" w:hAnsi="標楷體" w:cs="Arial Unicode MS"/>
                <w:b/>
                <w:bCs/>
                <w:sz w:val="18"/>
                <w:szCs w:val="18"/>
                <w:lang w:val="es-ES_tradnl"/>
              </w:rPr>
            </w:pPr>
          </w:p>
          <w:p w14:paraId="40224255" w14:textId="21352CB1" w:rsidR="000C0036" w:rsidRPr="005C5A04" w:rsidRDefault="000C0036" w:rsidP="005C52BD">
            <w:pPr>
              <w:pStyle w:val="2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002A4F" w14:textId="77777777" w:rsidR="005B0AB7" w:rsidRPr="005C5A04" w:rsidRDefault="005B0AB7">
            <w:pPr>
              <w:pStyle w:val="2"/>
              <w:rPr>
                <w:rFonts w:ascii="標楷體" w:eastAsia="標楷體" w:hAnsi="標楷體" w:cs="Arial Unicode MS"/>
                <w:sz w:val="18"/>
                <w:szCs w:val="18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4A68" w14:textId="09762FFA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</w:p>
        </w:tc>
      </w:tr>
      <w:tr w:rsidR="005B0AB7" w:rsidRPr="005C5A04" w14:paraId="17A6C8C0" w14:textId="77777777" w:rsidTr="00BF4CF5">
        <w:trPr>
          <w:trHeight w:val="622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4D86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第六節</w:t>
            </w:r>
          </w:p>
          <w:p w14:paraId="37AFBD8F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14:25-</w:t>
            </w:r>
          </w:p>
          <w:p w14:paraId="6C07F369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15:10</w:t>
            </w:r>
          </w:p>
        </w:tc>
        <w:tc>
          <w:tcPr>
            <w:tcW w:w="1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1E288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C37BA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29684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5056B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A41B10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DADF2" w14:textId="6263FB14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7B1D9D09" w14:textId="77777777" w:rsidTr="00BF4CF5">
        <w:trPr>
          <w:trHeight w:val="561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2B30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第七節</w:t>
            </w:r>
          </w:p>
          <w:p w14:paraId="0E35CE8C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15:20-</w:t>
            </w:r>
          </w:p>
          <w:p w14:paraId="414178F2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16:05</w:t>
            </w:r>
          </w:p>
        </w:tc>
        <w:tc>
          <w:tcPr>
            <w:tcW w:w="1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9BC93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41304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A6275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012D3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567F6A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EE6EB" w14:textId="22AF04C3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6318A52D" w14:textId="77777777" w:rsidTr="00BF4CF5">
        <w:trPr>
          <w:trHeight w:val="546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500A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第八節</w:t>
            </w:r>
          </w:p>
          <w:p w14:paraId="37F16D85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16:15-</w:t>
            </w:r>
          </w:p>
          <w:p w14:paraId="440351A5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17:00</w:t>
            </w:r>
          </w:p>
        </w:tc>
        <w:tc>
          <w:tcPr>
            <w:tcW w:w="1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007F9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EBDE9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88769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F92F9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6A218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62D66" w14:textId="2462BF6E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30E10355" w14:textId="77777777" w:rsidTr="00F32CD0">
        <w:trPr>
          <w:trHeight w:val="292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AAC1" w14:textId="77777777" w:rsidR="005B0AB7" w:rsidRPr="005C5A04" w:rsidRDefault="005B0AB7" w:rsidP="00B9170B">
            <w:pPr>
              <w:jc w:val="center"/>
              <w:rPr>
                <w:rFonts w:ascii="標楷體" w:eastAsia="標楷體" w:hAnsi="標楷體" w:hint="default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48E2B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0294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C474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6411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0FF6AA0A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B66C" w14:textId="45956955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bookmarkStart w:id="0" w:name="_GoBack"/>
        <w:bookmarkEnd w:id="0"/>
      </w:tr>
      <w:tr w:rsidR="005B0AB7" w:rsidRPr="005C5A04" w14:paraId="448D9BFE" w14:textId="77777777" w:rsidTr="00BF4CF5">
        <w:trPr>
          <w:trHeight w:val="664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B344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第九節</w:t>
            </w:r>
          </w:p>
          <w:p w14:paraId="7D6EFF72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18:00-</w:t>
            </w:r>
          </w:p>
          <w:p w14:paraId="264AA25D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18:45</w:t>
            </w:r>
          </w:p>
        </w:tc>
        <w:tc>
          <w:tcPr>
            <w:tcW w:w="1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2B7A5" w14:textId="60E5FA75" w:rsidR="00530918" w:rsidRPr="00235116" w:rsidRDefault="00530918" w:rsidP="00235116">
            <w:pPr>
              <w:pStyle w:val="2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proofErr w:type="gramStart"/>
            <w:r w:rsidRPr="00235116">
              <w:rPr>
                <w:rFonts w:ascii="微軟正黑體" w:eastAsia="微軟正黑體" w:hAnsi="微軟正黑體" w:hint="cs"/>
                <w:b/>
                <w:sz w:val="24"/>
                <w:szCs w:val="24"/>
              </w:rPr>
              <w:t>碩博班</w:t>
            </w:r>
            <w:proofErr w:type="gramEnd"/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諮商實習與督導</w:t>
            </w:r>
            <w:r w:rsidR="00B515A6"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Ⅱ</w:t>
            </w: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（</w:t>
            </w:r>
            <w:r w:rsidRPr="00235116">
              <w:rPr>
                <w:rFonts w:ascii="微軟正黑體" w:eastAsia="微軟正黑體" w:hAnsi="微軟正黑體"/>
                <w:b/>
                <w:sz w:val="24"/>
                <w:szCs w:val="24"/>
              </w:rPr>
              <w:t>2</w:t>
            </w: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）</w:t>
            </w:r>
          </w:p>
          <w:p w14:paraId="1ADC0EB5" w14:textId="18797ED4" w:rsidR="00530918" w:rsidRPr="00235116" w:rsidRDefault="00530918" w:rsidP="00235116">
            <w:pPr>
              <w:pStyle w:val="2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35116">
              <w:rPr>
                <w:rFonts w:ascii="標楷體" w:eastAsia="標楷體" w:hAnsi="標楷體"/>
                <w:b/>
                <w:sz w:val="18"/>
                <w:szCs w:val="18"/>
              </w:rPr>
              <w:t>18:30-21:40 (</w:t>
            </w:r>
            <w:r w:rsidR="005E5E13">
              <w:rPr>
                <w:rFonts w:ascii="標楷體" w:eastAsia="標楷體" w:hAnsi="標楷體" w:hint="eastAsia"/>
                <w:b/>
                <w:sz w:val="18"/>
                <w:szCs w:val="18"/>
              </w:rPr>
              <w:t>單</w:t>
            </w:r>
            <w:proofErr w:type="gramStart"/>
            <w:r w:rsidRPr="00235116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2351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14:paraId="072D0076" w14:textId="77777777" w:rsidR="00530918" w:rsidRPr="00235116" w:rsidRDefault="00530918" w:rsidP="00235116">
            <w:pPr>
              <w:pStyle w:val="2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王慧瑤</w:t>
            </w:r>
          </w:p>
          <w:p w14:paraId="64776603" w14:textId="77777777" w:rsidR="00530918" w:rsidRDefault="00530918" w:rsidP="00235116">
            <w:pPr>
              <w:pStyle w:val="2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235116">
              <w:rPr>
                <w:rFonts w:ascii="微軟正黑體" w:eastAsia="微軟正黑體" w:hAnsi="微軟正黑體"/>
                <w:b/>
                <w:sz w:val="24"/>
                <w:szCs w:val="24"/>
              </w:rPr>
              <w:t>C,D,E</w:t>
            </w:r>
          </w:p>
          <w:p w14:paraId="167705FF" w14:textId="77777777" w:rsidR="00235116" w:rsidRPr="00235116" w:rsidRDefault="00235116" w:rsidP="00235116">
            <w:pPr>
              <w:pStyle w:val="2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7F1679DE" w14:textId="77777777" w:rsidR="00BF4CF5" w:rsidRDefault="00BF4CF5" w:rsidP="00235116">
            <w:pPr>
              <w:pStyle w:val="2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18439DA2" w14:textId="77777777" w:rsidR="005B0AB7" w:rsidRPr="00235116" w:rsidRDefault="005B0AB7" w:rsidP="00235116">
            <w:pPr>
              <w:pStyle w:val="2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婚姻與家族治療導論</w:t>
            </w:r>
            <w:r w:rsidRPr="00235116">
              <w:rPr>
                <w:rFonts w:ascii="微軟正黑體" w:eastAsia="微軟正黑體" w:hAnsi="微軟正黑體"/>
                <w:b/>
                <w:sz w:val="24"/>
                <w:szCs w:val="24"/>
              </w:rPr>
              <w:t>(3)</w:t>
            </w:r>
          </w:p>
          <w:p w14:paraId="75030D24" w14:textId="085DB501" w:rsidR="005B0AB7" w:rsidRPr="00235116" w:rsidRDefault="005B0AB7" w:rsidP="00235116">
            <w:pPr>
              <w:pStyle w:val="2"/>
              <w:jc w:val="center"/>
              <w:rPr>
                <w:rFonts w:ascii="標楷體" w:eastAsia="標楷體" w:hAnsi="標楷體"/>
                <w:b/>
              </w:rPr>
            </w:pPr>
            <w:r w:rsidRPr="00235116">
              <w:rPr>
                <w:rFonts w:ascii="標楷體" w:eastAsia="標楷體" w:hAnsi="標楷體"/>
                <w:b/>
                <w:sz w:val="18"/>
                <w:szCs w:val="18"/>
              </w:rPr>
              <w:t>18:30-22:00 (</w:t>
            </w:r>
            <w:r w:rsidR="005E5E13">
              <w:rPr>
                <w:rFonts w:ascii="標楷體" w:eastAsia="標楷體" w:hAnsi="標楷體" w:hint="eastAsia"/>
                <w:b/>
                <w:sz w:val="18"/>
                <w:szCs w:val="18"/>
              </w:rPr>
              <w:t>雙</w:t>
            </w:r>
            <w:proofErr w:type="gramStart"/>
            <w:r w:rsidRPr="00235116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2351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14:paraId="111C0E40" w14:textId="77777777" w:rsidR="005B0AB7" w:rsidRPr="00235116" w:rsidRDefault="005B0AB7" w:rsidP="00235116">
            <w:pPr>
              <w:pStyle w:val="2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235116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黃輝爵</w:t>
            </w:r>
          </w:p>
          <w:p w14:paraId="5821D6AC" w14:textId="6214F803" w:rsidR="005B0AB7" w:rsidRPr="00235116" w:rsidRDefault="005B0AB7" w:rsidP="00235116">
            <w:pPr>
              <w:pStyle w:val="2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235116">
              <w:rPr>
                <w:rFonts w:ascii="微軟正黑體" w:eastAsia="微軟正黑體" w:hAnsi="微軟正黑體"/>
                <w:b/>
                <w:sz w:val="24"/>
                <w:szCs w:val="24"/>
              </w:rPr>
              <w:t>A1,B1,C2,E1</w:t>
            </w:r>
          </w:p>
          <w:p w14:paraId="10F1EADF" w14:textId="4E223951" w:rsidR="005B0AB7" w:rsidRPr="005C5A04" w:rsidRDefault="005B0AB7" w:rsidP="00235116">
            <w:pPr>
              <w:pStyle w:val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2BB2" w14:textId="77777777" w:rsidR="00BF4CF5" w:rsidRPr="00FB1E54" w:rsidRDefault="00BF4CF5" w:rsidP="00BF4CF5">
            <w:pPr>
              <w:pStyle w:val="2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B1E54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教牧關顧</w:t>
            </w:r>
            <w:proofErr w:type="gramEnd"/>
            <w:r w:rsidRPr="00FB1E54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與諮商導論(2)</w:t>
            </w:r>
            <w:r w:rsidRPr="00FB1E54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  <w:p w14:paraId="6D1E19D0" w14:textId="7CE59206" w:rsidR="00BF4CF5" w:rsidRPr="00FB1E54" w:rsidRDefault="00BF4CF5" w:rsidP="00BF4CF5">
            <w:pPr>
              <w:pStyle w:val="2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18:30-2</w:t>
            </w:r>
            <w:r w:rsidR="00DB2BE7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DB2BE7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單</w:t>
            </w:r>
            <w:proofErr w:type="gramStart"/>
            <w:r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  <w:p w14:paraId="36D12BB6" w14:textId="77777777" w:rsidR="00BF4CF5" w:rsidRPr="00FB1E54" w:rsidRDefault="00BF4CF5" w:rsidP="00BF4CF5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朱美妍</w:t>
            </w:r>
          </w:p>
          <w:p w14:paraId="149CE907" w14:textId="77E2DF7C" w:rsidR="00BF4CF5" w:rsidRPr="00BF4CF5" w:rsidRDefault="00BF4CF5" w:rsidP="00144C09">
            <w:pPr>
              <w:pStyle w:val="2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B1E54">
              <w:rPr>
                <w:rFonts w:ascii="微軟正黑體" w:eastAsia="微軟正黑體" w:hAnsi="微軟正黑體"/>
                <w:b/>
                <w:sz w:val="22"/>
                <w:szCs w:val="22"/>
              </w:rPr>
              <w:t>A</w:t>
            </w:r>
            <w:r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1</w:t>
            </w:r>
            <w:r w:rsidRPr="00FB1E54">
              <w:rPr>
                <w:rFonts w:ascii="微軟正黑體" w:eastAsia="微軟正黑體" w:hAnsi="微軟正黑體"/>
                <w:b/>
                <w:sz w:val="22"/>
                <w:szCs w:val="22"/>
              </w:rPr>
              <w:t>,B</w:t>
            </w:r>
            <w:r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1</w:t>
            </w:r>
            <w:r w:rsidRPr="00FB1E54">
              <w:rPr>
                <w:rFonts w:ascii="微軟正黑體" w:eastAsia="微軟正黑體" w:hAnsi="微軟正黑體"/>
                <w:b/>
                <w:sz w:val="22"/>
                <w:szCs w:val="22"/>
              </w:rPr>
              <w:t>,C</w:t>
            </w:r>
            <w:r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</w:t>
            </w:r>
            <w:r w:rsidRPr="00FB1E54">
              <w:rPr>
                <w:rFonts w:ascii="微軟正黑體" w:eastAsia="微軟正黑體" w:hAnsi="微軟正黑體"/>
                <w:b/>
                <w:sz w:val="22"/>
                <w:szCs w:val="22"/>
              </w:rPr>
              <w:t>,D</w:t>
            </w:r>
            <w:r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1</w:t>
            </w:r>
            <w:r w:rsidRPr="00FB1E54">
              <w:rPr>
                <w:rFonts w:ascii="微軟正黑體" w:eastAsia="微軟正黑體" w:hAnsi="微軟正黑體"/>
                <w:b/>
                <w:sz w:val="22"/>
                <w:szCs w:val="22"/>
              </w:rPr>
              <w:t>,E</w:t>
            </w:r>
            <w:r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1</w:t>
            </w:r>
          </w:p>
          <w:p w14:paraId="419E42D5" w14:textId="77777777" w:rsidR="005C52BD" w:rsidRDefault="005C52BD" w:rsidP="00235116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  <w:p w14:paraId="43B12CB0" w14:textId="77B054BF" w:rsidR="002C3454" w:rsidRPr="005C52BD" w:rsidRDefault="005C52BD" w:rsidP="00235116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5C52BD">
              <w:rPr>
                <w:rFonts w:ascii="微軟正黑體" w:eastAsia="微軟正黑體" w:hAnsi="微軟正黑體"/>
                <w:b/>
                <w:sz w:val="24"/>
                <w:szCs w:val="24"/>
              </w:rPr>
              <w:t>跨文化諮商</w:t>
            </w:r>
            <w:r w:rsidR="002C3454" w:rsidRPr="005C52B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（</w:t>
            </w:r>
            <w:r w:rsidR="002C3454" w:rsidRPr="005C52BD">
              <w:rPr>
                <w:rFonts w:ascii="微軟正黑體" w:eastAsia="微軟正黑體" w:hAnsi="微軟正黑體"/>
                <w:b/>
                <w:sz w:val="24"/>
                <w:szCs w:val="24"/>
              </w:rPr>
              <w:t>2</w:t>
            </w:r>
            <w:r w:rsidR="002C3454" w:rsidRPr="005C52BD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）</w:t>
            </w:r>
          </w:p>
          <w:p w14:paraId="7F0C38C5" w14:textId="7A03ED4F" w:rsidR="002C3454" w:rsidRPr="00235116" w:rsidRDefault="002C3454" w:rsidP="002C3454">
            <w:pPr>
              <w:pStyle w:val="2"/>
              <w:rPr>
                <w:rFonts w:ascii="標楷體" w:eastAsia="標楷體" w:hAnsi="標楷體"/>
                <w:b/>
              </w:rPr>
            </w:pPr>
            <w:r w:rsidRPr="00235116">
              <w:rPr>
                <w:rFonts w:ascii="標楷體" w:eastAsia="標楷體" w:hAnsi="標楷體"/>
                <w:b/>
                <w:sz w:val="18"/>
                <w:szCs w:val="18"/>
              </w:rPr>
              <w:t>18:30-21:40(</w:t>
            </w:r>
            <w:r w:rsidR="005E5E13">
              <w:rPr>
                <w:rFonts w:ascii="標楷體" w:eastAsia="標楷體" w:hAnsi="標楷體" w:hint="eastAsia"/>
                <w:b/>
                <w:sz w:val="18"/>
                <w:szCs w:val="18"/>
              </w:rPr>
              <w:t>雙</w:t>
            </w:r>
            <w:proofErr w:type="gramStart"/>
            <w:r w:rsidRPr="00235116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2351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14:paraId="12EADFCB" w14:textId="3BCB667E" w:rsidR="002C3454" w:rsidRPr="00235116" w:rsidRDefault="002C3454" w:rsidP="00235116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3511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陳宇嘉</w:t>
            </w:r>
          </w:p>
          <w:p w14:paraId="57983CBF" w14:textId="1A560E03" w:rsidR="002C3454" w:rsidRPr="00235116" w:rsidRDefault="002C3454" w:rsidP="00235116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35116">
              <w:rPr>
                <w:rFonts w:ascii="微軟正黑體" w:eastAsia="微軟正黑體" w:hAnsi="微軟正黑體"/>
                <w:b/>
                <w:sz w:val="22"/>
                <w:szCs w:val="22"/>
              </w:rPr>
              <w:t>A2,B2,D2,E2</w:t>
            </w:r>
          </w:p>
          <w:p w14:paraId="40B2A11C" w14:textId="0630D874" w:rsidR="002C3454" w:rsidRPr="002C3454" w:rsidRDefault="002C3454" w:rsidP="00144C09">
            <w:pPr>
              <w:pStyle w:val="2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89EA" w14:textId="77777777" w:rsidR="005B0AB7" w:rsidRPr="00FB1E54" w:rsidRDefault="005B0AB7" w:rsidP="00FB1E54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B1E54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神學與心理學整合（</w:t>
            </w:r>
            <w:r w:rsidRPr="00FB1E54">
              <w:rPr>
                <w:rFonts w:ascii="微軟正黑體" w:eastAsia="微軟正黑體" w:hAnsi="微軟正黑體"/>
                <w:b/>
                <w:sz w:val="24"/>
                <w:szCs w:val="24"/>
              </w:rPr>
              <w:t>2</w:t>
            </w:r>
            <w:r w:rsidRPr="00FB1E54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）</w:t>
            </w:r>
          </w:p>
          <w:p w14:paraId="44468836" w14:textId="69AF68DC" w:rsidR="005B0AB7" w:rsidRPr="00FB1E54" w:rsidRDefault="005B0AB7">
            <w:pPr>
              <w:pStyle w:val="2"/>
              <w:rPr>
                <w:rFonts w:ascii="標楷體" w:eastAsia="標楷體" w:hAnsi="標楷體"/>
                <w:b/>
              </w:rPr>
            </w:pP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18:30-21:40 (</w:t>
            </w:r>
            <w:r w:rsidR="005E5E13">
              <w:rPr>
                <w:rFonts w:ascii="標楷體" w:eastAsia="標楷體" w:hAnsi="標楷體" w:hint="eastAsia"/>
                <w:b/>
                <w:sz w:val="18"/>
                <w:szCs w:val="18"/>
              </w:rPr>
              <w:t>單</w:t>
            </w:r>
            <w:proofErr w:type="gramStart"/>
            <w:r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14:paraId="60E44DEA" w14:textId="77777777" w:rsidR="005B0AB7" w:rsidRPr="00FB1E54" w:rsidRDefault="005B0AB7" w:rsidP="00FB1E54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蘇重仁</w:t>
            </w:r>
          </w:p>
          <w:p w14:paraId="318E0318" w14:textId="77777777" w:rsidR="005B0AB7" w:rsidRPr="00FB1E54" w:rsidRDefault="005B0AB7" w:rsidP="00FB1E54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B1E54">
              <w:rPr>
                <w:rFonts w:ascii="微軟正黑體" w:eastAsia="微軟正黑體" w:hAnsi="微軟正黑體"/>
                <w:b/>
                <w:sz w:val="22"/>
                <w:szCs w:val="22"/>
              </w:rPr>
              <w:t>A1,B2,C2,D2</w:t>
            </w:r>
          </w:p>
          <w:p w14:paraId="30197794" w14:textId="77777777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</w:p>
          <w:p w14:paraId="5C0D23A8" w14:textId="77777777" w:rsidR="005B0AB7" w:rsidRPr="00FB1E54" w:rsidRDefault="005B0AB7">
            <w:pPr>
              <w:pStyle w:val="2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B1E54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婚前諮商（</w:t>
            </w:r>
            <w:r w:rsidRPr="00FB1E54">
              <w:rPr>
                <w:rFonts w:ascii="微軟正黑體" w:eastAsia="微軟正黑體" w:hAnsi="微軟正黑體"/>
                <w:b/>
                <w:sz w:val="24"/>
                <w:szCs w:val="24"/>
              </w:rPr>
              <w:t>2</w:t>
            </w:r>
            <w:r w:rsidRPr="00FB1E54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）</w:t>
            </w:r>
          </w:p>
          <w:p w14:paraId="7F1DDB63" w14:textId="28C52591" w:rsidR="005B0AB7" w:rsidRPr="00FB1E54" w:rsidRDefault="005B0AB7">
            <w:pPr>
              <w:pStyle w:val="2"/>
              <w:rPr>
                <w:rFonts w:ascii="標楷體" w:eastAsia="標楷體" w:hAnsi="標楷體"/>
                <w:b/>
              </w:rPr>
            </w:pP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18:30-21:40 (</w:t>
            </w:r>
            <w:r w:rsidR="005E5E13">
              <w:rPr>
                <w:rFonts w:ascii="標楷體" w:eastAsia="標楷體" w:hAnsi="標楷體" w:hint="eastAsia"/>
                <w:b/>
                <w:sz w:val="18"/>
                <w:szCs w:val="18"/>
              </w:rPr>
              <w:t>雙</w:t>
            </w:r>
            <w:proofErr w:type="gramStart"/>
            <w:r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14:paraId="377672BB" w14:textId="77777777" w:rsidR="005B0AB7" w:rsidRPr="00FB1E54" w:rsidRDefault="005B0AB7" w:rsidP="00FB1E54">
            <w:pPr>
              <w:pStyle w:val="2"/>
              <w:spacing w:line="28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B1E54">
              <w:rPr>
                <w:rFonts w:ascii="標楷體" w:eastAsia="標楷體" w:hAnsi="標楷體" w:hint="eastAsia"/>
                <w:b/>
                <w:sz w:val="24"/>
                <w:szCs w:val="24"/>
              </w:rPr>
              <w:t>蘇重仁</w:t>
            </w:r>
          </w:p>
          <w:p w14:paraId="561C3CE2" w14:textId="77777777" w:rsidR="005B0AB7" w:rsidRPr="00FB1E54" w:rsidRDefault="005B0AB7" w:rsidP="00FB1E54">
            <w:pPr>
              <w:pStyle w:val="2"/>
              <w:spacing w:line="28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B1E54">
              <w:rPr>
                <w:rFonts w:ascii="標楷體" w:eastAsia="標楷體" w:hAnsi="標楷體"/>
                <w:b/>
                <w:sz w:val="24"/>
                <w:szCs w:val="24"/>
              </w:rPr>
              <w:t>A2,B2,D2, E2</w:t>
            </w:r>
          </w:p>
          <w:p w14:paraId="145898D9" w14:textId="77777777" w:rsidR="005B0AB7" w:rsidRPr="005C5A04" w:rsidRDefault="005B0AB7">
            <w:pPr>
              <w:pStyle w:val="2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8FC4" w14:textId="77777777" w:rsidR="005B0AB7" w:rsidRPr="00FB1E54" w:rsidRDefault="005B0AB7">
            <w:pPr>
              <w:pStyle w:val="2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團體治療（</w:t>
            </w:r>
            <w:r w:rsidRPr="00FB1E54">
              <w:rPr>
                <w:rFonts w:ascii="微軟正黑體" w:eastAsia="微軟正黑體" w:hAnsi="微軟正黑體"/>
                <w:b/>
                <w:sz w:val="22"/>
                <w:szCs w:val="22"/>
              </w:rPr>
              <w:t>2</w:t>
            </w:r>
            <w:r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）</w:t>
            </w:r>
          </w:p>
          <w:p w14:paraId="38CC2500" w14:textId="5DF615BD" w:rsidR="005B0AB7" w:rsidRPr="00FB1E54" w:rsidRDefault="005B0AB7">
            <w:pPr>
              <w:pStyle w:val="2"/>
              <w:rPr>
                <w:rFonts w:ascii="標楷體" w:eastAsia="標楷體" w:hAnsi="標楷體"/>
                <w:b/>
              </w:rPr>
            </w:pP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18:30-21:40 (</w:t>
            </w:r>
            <w:r w:rsidR="005E5E13">
              <w:rPr>
                <w:rFonts w:ascii="標楷體" w:eastAsia="標楷體" w:hAnsi="標楷體" w:hint="eastAsia"/>
                <w:b/>
                <w:sz w:val="18"/>
                <w:szCs w:val="18"/>
              </w:rPr>
              <w:t>單</w:t>
            </w:r>
            <w:proofErr w:type="gramStart"/>
            <w:r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14:paraId="0AB43FD4" w14:textId="3E89E69A" w:rsidR="005B0AB7" w:rsidRPr="00FB1E54" w:rsidRDefault="00594CA2" w:rsidP="00FB1E54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鄧明賢、</w:t>
            </w:r>
            <w:r w:rsidR="005B0AB7" w:rsidRPr="00FB1E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陳宇嘉</w:t>
            </w:r>
          </w:p>
          <w:p w14:paraId="11FDC9B8" w14:textId="77777777" w:rsidR="005B0AB7" w:rsidRPr="00FB1E54" w:rsidRDefault="005B0AB7" w:rsidP="00FB1E54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B1E54">
              <w:rPr>
                <w:rFonts w:ascii="微軟正黑體" w:eastAsia="微軟正黑體" w:hAnsi="微軟正黑體"/>
                <w:b/>
                <w:sz w:val="22"/>
                <w:szCs w:val="22"/>
              </w:rPr>
              <w:t>A,B,C,D,E</w:t>
            </w:r>
          </w:p>
          <w:p w14:paraId="503063E5" w14:textId="77777777" w:rsidR="000653BA" w:rsidRDefault="000653BA">
            <w:pPr>
              <w:pStyle w:val="2"/>
              <w:rPr>
                <w:rFonts w:ascii="標楷體" w:eastAsia="標楷體" w:hAnsi="標楷體"/>
                <w:sz w:val="18"/>
                <w:szCs w:val="18"/>
              </w:rPr>
            </w:pPr>
          </w:p>
          <w:p w14:paraId="535154A7" w14:textId="77777777" w:rsidR="00FB1E54" w:rsidRDefault="00FB1E54" w:rsidP="00FB1E54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2E9B5801" w14:textId="77777777" w:rsidR="00BF4CF5" w:rsidRPr="00235116" w:rsidRDefault="00BF4CF5" w:rsidP="00BF4CF5">
            <w:pPr>
              <w:pStyle w:val="2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3511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諮商歷程（</w:t>
            </w:r>
            <w:r w:rsidRPr="00235116">
              <w:rPr>
                <w:rFonts w:ascii="微軟正黑體" w:eastAsia="微軟正黑體" w:hAnsi="微軟正黑體"/>
                <w:b/>
                <w:sz w:val="22"/>
                <w:szCs w:val="22"/>
              </w:rPr>
              <w:t>2</w:t>
            </w:r>
            <w:r w:rsidRPr="0023511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）</w:t>
            </w:r>
          </w:p>
          <w:p w14:paraId="188BDE94" w14:textId="38EF93EA" w:rsidR="00BF4CF5" w:rsidRPr="00235116" w:rsidRDefault="00BF4CF5" w:rsidP="00BF4CF5">
            <w:pPr>
              <w:pStyle w:val="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18:30-21:40</w:t>
            </w: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雙</w:t>
            </w:r>
            <w:proofErr w:type="gramStart"/>
            <w:r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  <w:p w14:paraId="48E6A0CB" w14:textId="77777777" w:rsidR="00BF4CF5" w:rsidRPr="00235116" w:rsidRDefault="00BF4CF5" w:rsidP="00BF4CF5">
            <w:pPr>
              <w:pStyle w:val="2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3511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陳宇嘉、鄧明賢</w:t>
            </w:r>
          </w:p>
          <w:p w14:paraId="52B35B18" w14:textId="77777777" w:rsidR="00BF4CF5" w:rsidRPr="00235116" w:rsidRDefault="00BF4CF5" w:rsidP="00BF4CF5">
            <w:pPr>
              <w:pStyle w:val="2"/>
              <w:rPr>
                <w:rFonts w:ascii="微軟正黑體" w:eastAsia="微軟正黑體" w:hAnsi="微軟正黑體"/>
                <w:b/>
              </w:rPr>
            </w:pPr>
            <w:r w:rsidRPr="00235116">
              <w:rPr>
                <w:rFonts w:ascii="微軟正黑體" w:eastAsia="微軟正黑體" w:hAnsi="微軟正黑體"/>
                <w:b/>
              </w:rPr>
              <w:t>A2,B2,C2 D2,E2</w:t>
            </w:r>
          </w:p>
          <w:p w14:paraId="40015ECA" w14:textId="762C29B6" w:rsidR="000653BA" w:rsidRPr="005C5A04" w:rsidRDefault="000653BA" w:rsidP="00FB1E54">
            <w:pPr>
              <w:pStyle w:val="2"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F2A7E9" w14:textId="03CB9BE3" w:rsidR="005B0AB7" w:rsidRPr="00FB1E54" w:rsidRDefault="005B0AB7" w:rsidP="005B0AB7">
            <w:pPr>
              <w:pStyle w:val="2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FB1E54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專題講座</w:t>
            </w:r>
            <w:r w:rsidR="00B515A6" w:rsidRPr="00FB1E54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Ⅱ</w:t>
            </w:r>
          </w:p>
          <w:p w14:paraId="63208D01" w14:textId="1D7780EE" w:rsidR="005B0AB7" w:rsidRPr="00FB1E54" w:rsidRDefault="005B0AB7" w:rsidP="005B0AB7">
            <w:pPr>
              <w:pStyle w:val="2"/>
              <w:rPr>
                <w:rFonts w:ascii="標楷體" w:eastAsia="標楷體" w:hAnsi="標楷體"/>
                <w:b/>
              </w:rPr>
            </w:pP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0-21:</w:t>
            </w:r>
            <w:r w:rsidR="00594CA2" w:rsidRPr="00FB1E54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Pr="00FB1E54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  <w:p w14:paraId="72CE46C3" w14:textId="68B2CD75" w:rsidR="005B0AB7" w:rsidRPr="00FB1E54" w:rsidRDefault="005B0AB7" w:rsidP="00FB1E54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B1E54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黃輝爵</w:t>
            </w:r>
          </w:p>
          <w:p w14:paraId="6E7D9A27" w14:textId="22346950" w:rsidR="005B0AB7" w:rsidRPr="00FB1E54" w:rsidRDefault="005B0AB7" w:rsidP="00FB1E54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B1E54">
              <w:rPr>
                <w:rFonts w:ascii="微軟正黑體" w:eastAsia="微軟正黑體" w:hAnsi="微軟正黑體"/>
                <w:b/>
                <w:sz w:val="24"/>
                <w:szCs w:val="24"/>
              </w:rPr>
              <w:t>全體學生</w:t>
            </w:r>
          </w:p>
          <w:p w14:paraId="20128514" w14:textId="77777777" w:rsidR="00F56A10" w:rsidRDefault="00F56A10" w:rsidP="00F56A10">
            <w:pPr>
              <w:pStyle w:val="2"/>
              <w:rPr>
                <w:rFonts w:ascii="標楷體" w:eastAsia="MS Mincho" w:hAnsi="標楷體" w:cs="Arial Unicode MS"/>
                <w:b/>
                <w:sz w:val="18"/>
                <w:szCs w:val="18"/>
                <w:lang w:val="ja-JP" w:eastAsia="ja-JP"/>
              </w:rPr>
            </w:pPr>
          </w:p>
          <w:p w14:paraId="5CDEF15C" w14:textId="77777777" w:rsidR="005C52BD" w:rsidRDefault="005C52BD" w:rsidP="005C52BD">
            <w:pPr>
              <w:pStyle w:val="2"/>
              <w:spacing w:line="280" w:lineRule="exact"/>
              <w:rPr>
                <w:rFonts w:ascii="微軟正黑體" w:eastAsia="微軟正黑體" w:hAnsi="微軟正黑體" w:cs="Arial Unicode MS"/>
                <w:b/>
                <w:sz w:val="24"/>
                <w:szCs w:val="24"/>
                <w:lang w:val="zh-CN"/>
              </w:rPr>
            </w:pPr>
          </w:p>
          <w:p w14:paraId="323E99E6" w14:textId="77777777" w:rsidR="005C52BD" w:rsidRPr="00FB1E54" w:rsidRDefault="005C52BD" w:rsidP="005C52BD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B1E54">
              <w:rPr>
                <w:rFonts w:ascii="微軟正黑體" w:eastAsia="微軟正黑體" w:hAnsi="微軟正黑體" w:cs="Arial Unicode MS" w:hint="eastAsia"/>
                <w:b/>
                <w:sz w:val="24"/>
                <w:szCs w:val="24"/>
                <w:lang w:val="zh-CN" w:eastAsia="zh-CN"/>
              </w:rPr>
              <w:t>研究方法</w:t>
            </w:r>
            <w:r w:rsidRPr="00FB1E54">
              <w:rPr>
                <w:rFonts w:ascii="微軟正黑體" w:eastAsia="微軟正黑體" w:hAnsi="微軟正黑體" w:cs="Arial Unicode MS" w:hint="eastAsia"/>
                <w:b/>
                <w:sz w:val="24"/>
                <w:szCs w:val="24"/>
                <w:lang w:val="zh-CN"/>
              </w:rPr>
              <w:t>/論文寫作</w:t>
            </w:r>
            <w:r w:rsidRPr="00FB1E54">
              <w:rPr>
                <w:rFonts w:ascii="微軟正黑體" w:eastAsia="微軟正黑體" w:hAnsi="微軟正黑體" w:cs="Arial Unicode MS" w:hint="eastAsia"/>
                <w:b/>
                <w:sz w:val="24"/>
                <w:szCs w:val="24"/>
                <w:lang w:val="zh-CN" w:eastAsia="zh-CN"/>
              </w:rPr>
              <w:t>（</w:t>
            </w:r>
            <w:r w:rsidRPr="00FB1E54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2</w:t>
            </w:r>
            <w:r w:rsidRPr="00FB1E54">
              <w:rPr>
                <w:rFonts w:ascii="微軟正黑體" w:eastAsia="微軟正黑體" w:hAnsi="微軟正黑體" w:cs="Arial Unicode MS" w:hint="eastAsia"/>
                <w:b/>
                <w:sz w:val="24"/>
                <w:szCs w:val="24"/>
              </w:rPr>
              <w:t>）</w:t>
            </w:r>
          </w:p>
          <w:p w14:paraId="26A2EB7E" w14:textId="1FD7C9B8" w:rsidR="005C52BD" w:rsidRPr="00FB1E54" w:rsidRDefault="005C52BD" w:rsidP="005C52BD">
            <w:pPr>
              <w:pStyle w:val="2"/>
              <w:rPr>
                <w:rFonts w:ascii="標楷體" w:eastAsia="標楷體" w:hAnsi="標楷體" w:cs="Arial Unicode MS"/>
                <w:b/>
                <w:sz w:val="18"/>
                <w:szCs w:val="18"/>
                <w:lang w:val="es-ES_tradnl"/>
              </w:rPr>
            </w:pPr>
            <w:r w:rsidRPr="00FB1E54">
              <w:rPr>
                <w:rFonts w:ascii="標楷體" w:eastAsia="標楷體" w:hAnsi="標楷體" w:cs="Arial Unicode MS" w:hint="eastAsia"/>
                <w:b/>
                <w:sz w:val="18"/>
                <w:szCs w:val="18"/>
                <w:lang w:val="es-ES_tradnl"/>
              </w:rPr>
              <w:t>1</w:t>
            </w:r>
            <w:r w:rsidR="00DB2BE7">
              <w:rPr>
                <w:rFonts w:ascii="標楷體" w:eastAsia="標楷體" w:hAnsi="標楷體" w:cs="Arial Unicode MS" w:hint="eastAsia"/>
                <w:b/>
                <w:sz w:val="18"/>
                <w:szCs w:val="18"/>
                <w:lang w:val="es-ES_tradnl"/>
              </w:rPr>
              <w:t>8</w:t>
            </w:r>
            <w:r w:rsidR="00DB2BE7">
              <w:rPr>
                <w:rFonts w:ascii="標楷體" w:eastAsia="標楷體" w:hAnsi="標楷體" w:cs="Arial Unicode MS"/>
                <w:b/>
                <w:sz w:val="18"/>
                <w:szCs w:val="18"/>
                <w:lang w:val="es-ES_tradnl"/>
              </w:rPr>
              <w:t>:</w:t>
            </w:r>
            <w:r w:rsidR="00DB2BE7">
              <w:rPr>
                <w:rFonts w:ascii="標楷體" w:eastAsia="標楷體" w:hAnsi="標楷體" w:cs="Arial Unicode MS" w:hint="eastAsia"/>
                <w:b/>
                <w:sz w:val="18"/>
                <w:szCs w:val="18"/>
                <w:lang w:val="es-ES_tradnl"/>
              </w:rPr>
              <w:t>30</w:t>
            </w:r>
            <w:r w:rsidR="00DB2BE7">
              <w:rPr>
                <w:rFonts w:ascii="標楷體" w:eastAsia="標楷體" w:hAnsi="標楷體" w:cs="Arial Unicode MS"/>
                <w:b/>
                <w:sz w:val="18"/>
                <w:szCs w:val="18"/>
                <w:lang w:val="es-ES_tradnl"/>
              </w:rPr>
              <w:t>-</w:t>
            </w:r>
            <w:r w:rsidR="00DB2BE7">
              <w:rPr>
                <w:rFonts w:ascii="標楷體" w:eastAsia="標楷體" w:hAnsi="標楷體" w:cs="Arial Unicode MS" w:hint="eastAsia"/>
                <w:b/>
                <w:sz w:val="18"/>
                <w:szCs w:val="18"/>
                <w:lang w:val="es-ES_tradnl"/>
              </w:rPr>
              <w:t>21</w:t>
            </w:r>
            <w:r w:rsidR="00DB2BE7">
              <w:rPr>
                <w:rFonts w:ascii="標楷體" w:eastAsia="標楷體" w:hAnsi="標楷體" w:cs="Arial Unicode MS"/>
                <w:b/>
                <w:sz w:val="18"/>
                <w:szCs w:val="18"/>
                <w:lang w:val="es-ES_tradnl"/>
              </w:rPr>
              <w:t>:</w:t>
            </w:r>
            <w:r w:rsidR="00DB2BE7">
              <w:rPr>
                <w:rFonts w:ascii="標楷體" w:eastAsia="標楷體" w:hAnsi="標楷體" w:cs="Arial Unicode MS" w:hint="eastAsia"/>
                <w:b/>
                <w:sz w:val="18"/>
                <w:szCs w:val="18"/>
                <w:lang w:val="es-ES_tradnl"/>
              </w:rPr>
              <w:t>4</w:t>
            </w:r>
            <w:r w:rsidRPr="00FB1E54">
              <w:rPr>
                <w:rFonts w:ascii="標楷體" w:eastAsia="標楷體" w:hAnsi="標楷體" w:cs="Arial Unicode MS"/>
                <w:b/>
                <w:sz w:val="18"/>
                <w:szCs w:val="18"/>
                <w:lang w:val="es-ES_tradnl"/>
              </w:rPr>
              <w:t>0(</w:t>
            </w:r>
            <w:r>
              <w:rPr>
                <w:rFonts w:ascii="標楷體" w:eastAsia="標楷體" w:hAnsi="標楷體" w:cs="Arial Unicode MS"/>
                <w:b/>
                <w:sz w:val="18"/>
                <w:szCs w:val="18"/>
                <w:lang w:val="es-ES_tradnl"/>
              </w:rPr>
              <w:t>單</w:t>
            </w:r>
            <w:proofErr w:type="gramStart"/>
            <w:r w:rsidRPr="00FB1E54">
              <w:rPr>
                <w:rFonts w:ascii="標楷體" w:eastAsia="標楷體" w:hAnsi="標楷體" w:cs="Arial Unicode MS" w:hint="eastAsia"/>
                <w:b/>
                <w:sz w:val="18"/>
                <w:szCs w:val="18"/>
                <w:lang w:val="es-ES_tradnl"/>
              </w:rPr>
              <w:t>週</w:t>
            </w:r>
            <w:proofErr w:type="gramEnd"/>
            <w:r w:rsidRPr="00FB1E54">
              <w:rPr>
                <w:rFonts w:ascii="標楷體" w:eastAsia="標楷體" w:hAnsi="標楷體" w:cs="Arial Unicode MS" w:hint="eastAsia"/>
                <w:b/>
                <w:sz w:val="18"/>
                <w:szCs w:val="18"/>
                <w:lang w:val="es-ES_tradnl"/>
              </w:rPr>
              <w:t>)</w:t>
            </w:r>
          </w:p>
          <w:p w14:paraId="5330F991" w14:textId="77777777" w:rsidR="005C52BD" w:rsidRPr="00FB1E54" w:rsidRDefault="005C52BD" w:rsidP="005C52BD">
            <w:pPr>
              <w:spacing w:line="280" w:lineRule="exact"/>
              <w:rPr>
                <w:rFonts w:ascii="微軟正黑體" w:eastAsia="微軟正黑體" w:hAnsi="微軟正黑體" w:hint="default"/>
                <w:b/>
                <w:sz w:val="24"/>
                <w:szCs w:val="24"/>
                <w:lang w:val="es-ES_tradnl"/>
              </w:rPr>
            </w:pPr>
            <w:r w:rsidRPr="00FB1E54">
              <w:rPr>
                <w:rFonts w:ascii="微軟正黑體" w:eastAsia="微軟正黑體" w:hAnsi="微軟正黑體"/>
                <w:b/>
                <w:sz w:val="24"/>
                <w:szCs w:val="24"/>
                <w:lang w:val="es-ES_tradnl"/>
              </w:rPr>
              <w:t>陳宇嘉</w:t>
            </w:r>
          </w:p>
          <w:p w14:paraId="18E323BE" w14:textId="77777777" w:rsidR="005C52BD" w:rsidRPr="00BF4CF5" w:rsidRDefault="005C52BD" w:rsidP="005C52BD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F4CF5">
              <w:rPr>
                <w:rFonts w:ascii="微軟正黑體" w:eastAsia="微軟正黑體" w:hAnsi="微軟正黑體" w:cs="Arial Unicode MS" w:hint="eastAsia"/>
                <w:b/>
                <w:sz w:val="22"/>
                <w:szCs w:val="22"/>
                <w:lang w:val="es-ES_tradnl"/>
              </w:rPr>
              <w:t>A1.B1,</w:t>
            </w:r>
            <w:r w:rsidRPr="00BF4CF5">
              <w:rPr>
                <w:rFonts w:ascii="微軟正黑體" w:eastAsia="微軟正黑體" w:hAnsi="微軟正黑體" w:cs="Arial Unicode MS"/>
                <w:b/>
                <w:sz w:val="22"/>
                <w:szCs w:val="22"/>
                <w:lang w:val="es-ES_tradnl"/>
              </w:rPr>
              <w:t>C1,D1,E1</w:t>
            </w:r>
          </w:p>
          <w:p w14:paraId="6A11F0F7" w14:textId="77777777" w:rsidR="0062216A" w:rsidRDefault="0062216A" w:rsidP="00F56A10">
            <w:pPr>
              <w:pStyle w:val="2"/>
              <w:rPr>
                <w:rFonts w:ascii="微軟正黑體" w:eastAsia="微軟正黑體" w:hAnsi="微軟正黑體" w:cs="Arial Unicode MS"/>
                <w:b/>
                <w:sz w:val="22"/>
                <w:szCs w:val="22"/>
                <w:lang w:val="ja-JP"/>
              </w:rPr>
            </w:pPr>
          </w:p>
          <w:p w14:paraId="194B5EC2" w14:textId="428C6BDB" w:rsidR="00F56A10" w:rsidRPr="00A5598B" w:rsidRDefault="00F56A10" w:rsidP="00F56A10">
            <w:pPr>
              <w:pStyle w:val="2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A5598B">
              <w:rPr>
                <w:rFonts w:ascii="微軟正黑體" w:eastAsia="微軟正黑體" w:hAnsi="微軟正黑體" w:cs="Arial Unicode MS" w:hint="eastAsia"/>
                <w:b/>
                <w:sz w:val="24"/>
                <w:szCs w:val="24"/>
                <w:lang w:val="ja-JP" w:eastAsia="ja-JP"/>
              </w:rPr>
              <w:t>心理衡鑑（</w:t>
            </w:r>
            <w:r w:rsidRPr="00A5598B">
              <w:rPr>
                <w:rFonts w:ascii="微軟正黑體" w:eastAsia="微軟正黑體" w:hAnsi="微軟正黑體" w:cs="Arial Unicode MS"/>
                <w:b/>
                <w:sz w:val="24"/>
                <w:szCs w:val="24"/>
              </w:rPr>
              <w:t>2</w:t>
            </w:r>
            <w:r w:rsidRPr="00A5598B">
              <w:rPr>
                <w:rFonts w:ascii="微軟正黑體" w:eastAsia="微軟正黑體" w:hAnsi="微軟正黑體" w:cs="Arial Unicode MS" w:hint="eastAsia"/>
                <w:b/>
                <w:sz w:val="24"/>
                <w:szCs w:val="24"/>
              </w:rPr>
              <w:t>）</w:t>
            </w:r>
          </w:p>
          <w:p w14:paraId="53816F85" w14:textId="23F0AF04" w:rsidR="00F56A10" w:rsidRPr="00FB1E54" w:rsidRDefault="00F56A10" w:rsidP="00F56A10">
            <w:pPr>
              <w:pStyle w:val="2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 w:rsidRPr="00FB1E54">
              <w:rPr>
                <w:rFonts w:ascii="標楷體" w:eastAsia="標楷體" w:hAnsi="標楷體" w:cs="Arial Unicode MS"/>
                <w:b/>
                <w:sz w:val="18"/>
                <w:szCs w:val="18"/>
              </w:rPr>
              <w:t>18:30-21:40 (</w:t>
            </w:r>
            <w:r w:rsidR="005E5E13">
              <w:rPr>
                <w:rFonts w:ascii="標楷體" w:eastAsia="標楷體" w:hAnsi="標楷體" w:hint="eastAsia"/>
                <w:b/>
                <w:sz w:val="18"/>
                <w:szCs w:val="18"/>
              </w:rPr>
              <w:t>雙</w:t>
            </w:r>
            <w:proofErr w:type="gramStart"/>
            <w:r w:rsidRPr="00FB1E54">
              <w:rPr>
                <w:rFonts w:ascii="標楷體" w:eastAsia="標楷體" w:hAnsi="標楷體" w:cs="Arial Unicode MS" w:hint="eastAsia"/>
                <w:b/>
                <w:sz w:val="18"/>
                <w:szCs w:val="18"/>
                <w:lang w:val="ja-JP" w:eastAsia="ja-JP"/>
              </w:rPr>
              <w:t>週</w:t>
            </w:r>
            <w:proofErr w:type="gramEnd"/>
            <w:r w:rsidRPr="00FB1E54">
              <w:rPr>
                <w:rFonts w:ascii="標楷體" w:eastAsia="標楷體" w:hAnsi="標楷體" w:cs="Arial Unicode MS"/>
                <w:b/>
                <w:sz w:val="18"/>
                <w:szCs w:val="18"/>
              </w:rPr>
              <w:t>)</w:t>
            </w:r>
          </w:p>
          <w:p w14:paraId="27A0336F" w14:textId="0954BCAF" w:rsidR="00F56A10" w:rsidRPr="00FB1E54" w:rsidRDefault="00672DB1" w:rsidP="00FB1E54">
            <w:pPr>
              <w:pStyle w:val="2"/>
              <w:spacing w:line="28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b/>
                <w:sz w:val="22"/>
                <w:szCs w:val="22"/>
                <w:lang w:val="zh-TW"/>
              </w:rPr>
              <w:t>楊淵</w:t>
            </w:r>
          </w:p>
          <w:p w14:paraId="04832A26" w14:textId="63AA66ED" w:rsidR="005B0AB7" w:rsidRPr="001675B5" w:rsidRDefault="00F56A10" w:rsidP="001675B5">
            <w:pPr>
              <w:pStyle w:val="2"/>
              <w:spacing w:line="280" w:lineRule="exact"/>
              <w:rPr>
                <w:rFonts w:ascii="微軟正黑體" w:eastAsia="微軟正黑體" w:hAnsi="微軟正黑體" w:cs="Arial Unicode MS"/>
                <w:b/>
                <w:sz w:val="22"/>
                <w:szCs w:val="22"/>
                <w:lang w:val="es-ES_tradnl"/>
              </w:rPr>
            </w:pPr>
            <w:r w:rsidRPr="00FB1E54">
              <w:rPr>
                <w:rFonts w:ascii="微軟正黑體" w:eastAsia="微軟正黑體" w:hAnsi="微軟正黑體" w:cs="Arial Unicode MS"/>
                <w:b/>
                <w:sz w:val="22"/>
                <w:szCs w:val="22"/>
                <w:lang w:val="es-ES_tradnl"/>
              </w:rPr>
              <w:t>A1,B1,C1 D1,E1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3CC2" w14:textId="04E5F20A" w:rsidR="005B0AB7" w:rsidRPr="005C5A04" w:rsidRDefault="005B0AB7" w:rsidP="005B0AB7">
            <w:pPr>
              <w:ind w:rightChars="22" w:right="48"/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0B708087" w14:textId="77777777" w:rsidTr="00BF4CF5">
        <w:trPr>
          <w:trHeight w:val="546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63DFD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第十節</w:t>
            </w:r>
          </w:p>
          <w:p w14:paraId="0FA4B6CE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18:50-</w:t>
            </w:r>
          </w:p>
          <w:p w14:paraId="3D05B089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19:30</w:t>
            </w:r>
          </w:p>
        </w:tc>
        <w:tc>
          <w:tcPr>
            <w:tcW w:w="1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25E59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A495B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D1DC6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BF61F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040CD5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DB7CA" w14:textId="36F4B658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741E12AB" w14:textId="77777777" w:rsidTr="00BF4CF5">
        <w:trPr>
          <w:trHeight w:val="731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71BA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第十一節</w:t>
            </w:r>
          </w:p>
          <w:p w14:paraId="63BAF471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19:40-</w:t>
            </w:r>
          </w:p>
          <w:p w14:paraId="16408060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20:25</w:t>
            </w:r>
          </w:p>
        </w:tc>
        <w:tc>
          <w:tcPr>
            <w:tcW w:w="1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96E0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DEB77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EF0C5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7ACC7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2E7B8C3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C27C2" w14:textId="676D306D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  <w:tr w:rsidR="005B0AB7" w:rsidRPr="005C5A04" w14:paraId="2673CF91" w14:textId="77777777" w:rsidTr="00BF4CF5">
        <w:trPr>
          <w:trHeight w:val="817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181E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 w:hint="eastAsia"/>
                <w:sz w:val="18"/>
                <w:szCs w:val="18"/>
              </w:rPr>
              <w:t>第十二節</w:t>
            </w:r>
          </w:p>
          <w:p w14:paraId="7E0D033F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20:30-</w:t>
            </w:r>
          </w:p>
          <w:p w14:paraId="54428B9C" w14:textId="77777777" w:rsidR="005B0AB7" w:rsidRPr="005C5A04" w:rsidRDefault="005B0AB7" w:rsidP="00B9170B">
            <w:pPr>
              <w:pStyle w:val="2"/>
              <w:jc w:val="center"/>
              <w:rPr>
                <w:rFonts w:ascii="標楷體" w:eastAsia="標楷體" w:hAnsi="標楷體"/>
              </w:rPr>
            </w:pPr>
            <w:r w:rsidRPr="005C5A04">
              <w:rPr>
                <w:rFonts w:ascii="標楷體" w:eastAsia="標楷體" w:hAnsi="標楷體"/>
                <w:sz w:val="18"/>
                <w:szCs w:val="18"/>
              </w:rPr>
              <w:t>21:15</w:t>
            </w:r>
          </w:p>
        </w:tc>
        <w:tc>
          <w:tcPr>
            <w:tcW w:w="1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2C61A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69289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0695D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6D53A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3ADB" w14:textId="77777777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ECDA3" w14:textId="6EA7F1A5" w:rsidR="005B0AB7" w:rsidRPr="005C5A04" w:rsidRDefault="005B0AB7">
            <w:pPr>
              <w:rPr>
                <w:rFonts w:ascii="標楷體" w:eastAsia="標楷體" w:hAnsi="標楷體" w:hint="default"/>
              </w:rPr>
            </w:pPr>
          </w:p>
        </w:tc>
      </w:tr>
    </w:tbl>
    <w:p w14:paraId="51BC1A7A" w14:textId="0052A8FC" w:rsidR="0043229B" w:rsidRPr="005C5A04" w:rsidRDefault="0043229B" w:rsidP="00F32CD0">
      <w:pPr>
        <w:rPr>
          <w:rFonts w:ascii="標楷體" w:eastAsia="標楷體" w:hAnsi="標楷體" w:cs="新細明體" w:hint="default"/>
          <w:b/>
          <w:bCs/>
          <w:sz w:val="20"/>
          <w:szCs w:val="20"/>
        </w:rPr>
      </w:pPr>
      <w:proofErr w:type="gramStart"/>
      <w:r w:rsidRPr="005C5A04">
        <w:rPr>
          <w:rFonts w:ascii="標楷體" w:eastAsia="標楷體" w:hAnsi="標楷體" w:cs="新細明體" w:hint="default"/>
          <w:b/>
          <w:bCs/>
          <w:sz w:val="20"/>
          <w:szCs w:val="20"/>
        </w:rPr>
        <w:t>註</w:t>
      </w:r>
      <w:proofErr w:type="gramEnd"/>
      <w:r w:rsidRPr="005C5A04">
        <w:rPr>
          <w:rFonts w:ascii="標楷體" w:eastAsia="標楷體" w:hAnsi="標楷體" w:cs="新細明體" w:hint="default"/>
          <w:b/>
          <w:bCs/>
          <w:sz w:val="20"/>
          <w:szCs w:val="20"/>
        </w:rPr>
        <w:t>：</w:t>
      </w:r>
      <w:r w:rsidR="00B9170B" w:rsidRPr="005C5A04">
        <w:rPr>
          <w:rFonts w:ascii="標楷體" w:eastAsia="標楷體" w:hAnsi="標楷體" w:cs="新細明體" w:hint="default"/>
          <w:b/>
          <w:bCs/>
          <w:sz w:val="20"/>
          <w:szCs w:val="20"/>
        </w:rPr>
        <w:t xml:space="preserve"> </w:t>
      </w:r>
    </w:p>
    <w:p w14:paraId="099B0024" w14:textId="1C0B8021" w:rsidR="0043229B" w:rsidRDefault="00B9170B" w:rsidP="00F32CD0">
      <w:pPr>
        <w:rPr>
          <w:rFonts w:ascii="標楷體" w:eastAsia="標楷體" w:hAnsi="標楷體" w:cs="新細明體" w:hint="default"/>
          <w:sz w:val="20"/>
          <w:szCs w:val="20"/>
        </w:rPr>
      </w:pPr>
      <w:r w:rsidRPr="005C5A04">
        <w:rPr>
          <w:rFonts w:ascii="標楷體" w:eastAsia="標楷體" w:hAnsi="標楷體" w:cs="新細明體"/>
          <w:sz w:val="20"/>
          <w:szCs w:val="20"/>
        </w:rPr>
        <w:lastRenderedPageBreak/>
        <w:t>1</w:t>
      </w:r>
      <w:r w:rsidRPr="005C5A04">
        <w:rPr>
          <w:rFonts w:ascii="標楷體" w:eastAsia="標楷體" w:hAnsi="標楷體" w:cs="新細明體" w:hint="default"/>
          <w:sz w:val="20"/>
          <w:szCs w:val="20"/>
        </w:rPr>
        <w:t>.</w:t>
      </w:r>
      <w:r w:rsidR="009203BE" w:rsidRPr="009203BE">
        <w:rPr>
          <w:rFonts w:ascii="標楷體" w:eastAsia="標楷體" w:hAnsi="標楷體" w:cs="新細明體" w:hint="cs"/>
          <w:sz w:val="20"/>
          <w:szCs w:val="20"/>
        </w:rPr>
        <w:t>本學期上課方式以視訊</w:t>
      </w:r>
      <w:r w:rsidR="00D8500E">
        <w:rPr>
          <w:rFonts w:ascii="標楷體" w:eastAsia="標楷體" w:hAnsi="標楷體" w:cs="新細明體"/>
          <w:sz w:val="20"/>
          <w:szCs w:val="20"/>
        </w:rPr>
        <w:t>Google meet</w:t>
      </w:r>
      <w:r w:rsidR="009203BE" w:rsidRPr="009203BE">
        <w:rPr>
          <w:rFonts w:ascii="標楷體" w:eastAsia="標楷體" w:hAnsi="標楷體" w:cs="新細明體" w:hint="cs"/>
          <w:sz w:val="20"/>
          <w:szCs w:val="20"/>
        </w:rPr>
        <w:t>為主。</w:t>
      </w:r>
    </w:p>
    <w:p w14:paraId="65FA02A0" w14:textId="5F7B9626" w:rsidR="00285999" w:rsidRPr="005C5A04" w:rsidRDefault="00285999" w:rsidP="00F32CD0">
      <w:pPr>
        <w:rPr>
          <w:rFonts w:ascii="標楷體" w:eastAsia="標楷體" w:hAnsi="標楷體" w:cs="新細明體" w:hint="default"/>
          <w:sz w:val="20"/>
          <w:szCs w:val="20"/>
        </w:rPr>
      </w:pPr>
      <w:r>
        <w:rPr>
          <w:rFonts w:ascii="標楷體" w:eastAsia="標楷體" w:hAnsi="標楷體" w:cs="新細明體"/>
          <w:sz w:val="20"/>
          <w:szCs w:val="20"/>
        </w:rPr>
        <w:t>2.</w:t>
      </w:r>
      <w:r w:rsidRPr="00285999">
        <w:rPr>
          <w:rFonts w:ascii="標楷體" w:eastAsia="標楷體" w:hAnsi="標楷體" w:cs="新細明體" w:hint="cs"/>
          <w:sz w:val="20"/>
          <w:szCs w:val="20"/>
        </w:rPr>
        <w:t>傳道書</w:t>
      </w:r>
      <w:r>
        <w:rPr>
          <w:rFonts w:ascii="標楷體" w:eastAsia="標楷體" w:hAnsi="標楷體" w:cs="新細明體" w:hint="cs"/>
          <w:sz w:val="20"/>
          <w:szCs w:val="20"/>
        </w:rPr>
        <w:t>除了C是必修外，歡迎其他各科系</w:t>
      </w:r>
      <w:r>
        <w:rPr>
          <w:rFonts w:ascii="標楷體" w:eastAsia="標楷體" w:hAnsi="標楷體" w:cs="新細明體"/>
          <w:sz w:val="20"/>
          <w:szCs w:val="20"/>
        </w:rPr>
        <w:t>的同學選修。</w:t>
      </w:r>
    </w:p>
    <w:p w14:paraId="336FEEB5" w14:textId="126020A7" w:rsidR="00184199" w:rsidRDefault="00B9170B" w:rsidP="00F32CD0">
      <w:pPr>
        <w:rPr>
          <w:rFonts w:ascii="標楷體" w:eastAsia="標楷體" w:hAnsi="標楷體" w:cs="新細明體" w:hint="default"/>
          <w:sz w:val="20"/>
          <w:szCs w:val="20"/>
        </w:rPr>
      </w:pPr>
      <w:r w:rsidRPr="005C5A04">
        <w:rPr>
          <w:rFonts w:ascii="標楷體" w:eastAsia="標楷體" w:hAnsi="標楷體" w:cs="新細明體" w:hint="default"/>
          <w:sz w:val="20"/>
          <w:szCs w:val="20"/>
        </w:rPr>
        <w:t>3.</w:t>
      </w:r>
      <w:r w:rsidR="003C7DD6" w:rsidRPr="002C3454">
        <w:rPr>
          <w:rFonts w:ascii="標楷體" w:eastAsia="標楷體" w:hAnsi="標楷體" w:cs="新細明體" w:hint="default"/>
          <w:sz w:val="20"/>
          <w:szCs w:val="20"/>
          <w:lang w:val="en-US"/>
        </w:rPr>
        <w:t xml:space="preserve"> </w:t>
      </w:r>
      <w:r w:rsidR="00184199">
        <w:rPr>
          <w:rFonts w:ascii="標楷體" w:eastAsia="標楷體" w:hAnsi="標楷體" w:cs="新細明體"/>
          <w:sz w:val="20"/>
          <w:szCs w:val="20"/>
        </w:rPr>
        <w:t>本學期安排數次專題講座，日期隨後公佈。</w:t>
      </w:r>
    </w:p>
    <w:p w14:paraId="4812A859" w14:textId="44BCBADB" w:rsidR="004D5DBC" w:rsidRPr="004D5DBC" w:rsidRDefault="004D5DBC" w:rsidP="00F32CD0">
      <w:pPr>
        <w:rPr>
          <w:rFonts w:ascii="標楷體" w:eastAsia="標楷體" w:hAnsi="標楷體" w:cs="新細明體" w:hint="default"/>
          <w:b/>
          <w:color w:val="7030A0"/>
          <w:sz w:val="20"/>
          <w:szCs w:val="20"/>
          <w:lang w:val="en-US"/>
        </w:rPr>
      </w:pPr>
      <w:r>
        <w:rPr>
          <w:rFonts w:ascii="標楷體" w:eastAsia="標楷體" w:hAnsi="標楷體" w:cs="新細明體"/>
          <w:sz w:val="20"/>
          <w:szCs w:val="20"/>
        </w:rPr>
        <w:t>4.</w:t>
      </w:r>
      <w:r w:rsidRPr="004D5DBC">
        <w:rPr>
          <w:rFonts w:ascii="標楷體" w:eastAsia="標楷體" w:hAnsi="標楷體" w:cs="新細明體" w:hint="default"/>
          <w:b/>
          <w:color w:val="7030A0"/>
          <w:sz w:val="20"/>
          <w:szCs w:val="20"/>
        </w:rPr>
        <w:t>2/3(</w:t>
      </w:r>
      <w:proofErr w:type="gramStart"/>
      <w:r w:rsidRPr="004D5DBC">
        <w:rPr>
          <w:rFonts w:ascii="標楷體" w:eastAsia="標楷體" w:hAnsi="標楷體" w:cs="新細明體" w:hint="default"/>
          <w:b/>
          <w:color w:val="7030A0"/>
          <w:sz w:val="20"/>
          <w:szCs w:val="20"/>
        </w:rPr>
        <w:t>一</w:t>
      </w:r>
      <w:proofErr w:type="gramEnd"/>
      <w:r w:rsidRPr="004D5DBC">
        <w:rPr>
          <w:rFonts w:ascii="標楷體" w:eastAsia="標楷體" w:hAnsi="標楷體" w:cs="新細明體" w:hint="default"/>
          <w:b/>
          <w:color w:val="7030A0"/>
          <w:sz w:val="20"/>
          <w:szCs w:val="20"/>
        </w:rPr>
        <w:t>)至2/7（五）全校註冊日。請同學至京城銀行(054)東台南分行0181-2502-0638 社團法人台灣基督教</w:t>
      </w:r>
      <w:proofErr w:type="gramStart"/>
      <w:r w:rsidRPr="004D5DBC">
        <w:rPr>
          <w:rFonts w:ascii="標楷體" w:eastAsia="標楷體" w:hAnsi="標楷體" w:cs="新細明體" w:hint="default"/>
          <w:b/>
          <w:color w:val="7030A0"/>
          <w:sz w:val="20"/>
          <w:szCs w:val="20"/>
        </w:rPr>
        <w:t>牧心宣</w:t>
      </w:r>
      <w:proofErr w:type="gramEnd"/>
      <w:r w:rsidRPr="004D5DBC">
        <w:rPr>
          <w:rFonts w:ascii="標楷體" w:eastAsia="標楷體" w:hAnsi="標楷體" w:cs="新細明體" w:hint="default"/>
          <w:b/>
          <w:color w:val="7030A0"/>
          <w:sz w:val="20"/>
          <w:szCs w:val="20"/>
        </w:rPr>
        <w:t>教學會，繳費後將收據後五碼及姓名、課程名稱傳至「註冊群組」。</w:t>
      </w:r>
    </w:p>
    <w:sectPr w:rsidR="004D5DBC" w:rsidRPr="004D5DBC" w:rsidSect="0043229B">
      <w:pgSz w:w="11906" w:h="16838"/>
      <w:pgMar w:top="851" w:right="851" w:bottom="851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C8964" w14:textId="77777777" w:rsidR="001C68AF" w:rsidRDefault="001C68AF">
      <w:pPr>
        <w:rPr>
          <w:rFonts w:hint="default"/>
        </w:rPr>
      </w:pPr>
      <w:r>
        <w:separator/>
      </w:r>
    </w:p>
  </w:endnote>
  <w:endnote w:type="continuationSeparator" w:id="0">
    <w:p w14:paraId="0852437F" w14:textId="77777777" w:rsidR="001C68AF" w:rsidRDefault="001C68A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29320" w14:textId="77777777" w:rsidR="001C68AF" w:rsidRDefault="001C68AF">
      <w:pPr>
        <w:rPr>
          <w:rFonts w:hint="default"/>
        </w:rPr>
      </w:pPr>
      <w:r>
        <w:separator/>
      </w:r>
    </w:p>
  </w:footnote>
  <w:footnote w:type="continuationSeparator" w:id="0">
    <w:p w14:paraId="1716328E" w14:textId="77777777" w:rsidR="001C68AF" w:rsidRDefault="001C68A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92"/>
    <w:rsid w:val="000653BA"/>
    <w:rsid w:val="00080514"/>
    <w:rsid w:val="000840DC"/>
    <w:rsid w:val="000A02A6"/>
    <w:rsid w:val="000A2208"/>
    <w:rsid w:val="000B61B7"/>
    <w:rsid w:val="000C0036"/>
    <w:rsid w:val="00144C09"/>
    <w:rsid w:val="001464A6"/>
    <w:rsid w:val="001675B5"/>
    <w:rsid w:val="00171611"/>
    <w:rsid w:val="00172387"/>
    <w:rsid w:val="00183592"/>
    <w:rsid w:val="00184199"/>
    <w:rsid w:val="00197812"/>
    <w:rsid w:val="001C68AF"/>
    <w:rsid w:val="002206BD"/>
    <w:rsid w:val="00223D81"/>
    <w:rsid w:val="00224559"/>
    <w:rsid w:val="00235116"/>
    <w:rsid w:val="00285999"/>
    <w:rsid w:val="002B5FCD"/>
    <w:rsid w:val="002C3454"/>
    <w:rsid w:val="002F1192"/>
    <w:rsid w:val="002F7E90"/>
    <w:rsid w:val="003311F1"/>
    <w:rsid w:val="00345354"/>
    <w:rsid w:val="003A1877"/>
    <w:rsid w:val="003C7DD6"/>
    <w:rsid w:val="003D18BD"/>
    <w:rsid w:val="003D5BAC"/>
    <w:rsid w:val="0043229B"/>
    <w:rsid w:val="00462880"/>
    <w:rsid w:val="004C2F7B"/>
    <w:rsid w:val="004D5DBC"/>
    <w:rsid w:val="00505CFF"/>
    <w:rsid w:val="00506FC6"/>
    <w:rsid w:val="00507850"/>
    <w:rsid w:val="005303BF"/>
    <w:rsid w:val="00530918"/>
    <w:rsid w:val="005655E7"/>
    <w:rsid w:val="00594CA2"/>
    <w:rsid w:val="005B0AB7"/>
    <w:rsid w:val="005C52BD"/>
    <w:rsid w:val="005C5A04"/>
    <w:rsid w:val="005E4D5F"/>
    <w:rsid w:val="005E5E13"/>
    <w:rsid w:val="0062216A"/>
    <w:rsid w:val="00622604"/>
    <w:rsid w:val="0063035C"/>
    <w:rsid w:val="00671250"/>
    <w:rsid w:val="00672DB1"/>
    <w:rsid w:val="00695400"/>
    <w:rsid w:val="006D7DF8"/>
    <w:rsid w:val="0074665D"/>
    <w:rsid w:val="00763981"/>
    <w:rsid w:val="00850322"/>
    <w:rsid w:val="00885DB0"/>
    <w:rsid w:val="008F01D0"/>
    <w:rsid w:val="009141C1"/>
    <w:rsid w:val="009203BE"/>
    <w:rsid w:val="009D0EC0"/>
    <w:rsid w:val="009D4ACD"/>
    <w:rsid w:val="009E300C"/>
    <w:rsid w:val="00A5598B"/>
    <w:rsid w:val="00A75EFC"/>
    <w:rsid w:val="00AB79ED"/>
    <w:rsid w:val="00AD72E0"/>
    <w:rsid w:val="00B515A6"/>
    <w:rsid w:val="00B516C9"/>
    <w:rsid w:val="00B8254F"/>
    <w:rsid w:val="00B9170B"/>
    <w:rsid w:val="00BA69E6"/>
    <w:rsid w:val="00BB36EA"/>
    <w:rsid w:val="00BD2BC0"/>
    <w:rsid w:val="00BF4CF5"/>
    <w:rsid w:val="00C139FA"/>
    <w:rsid w:val="00C6200C"/>
    <w:rsid w:val="00C936E4"/>
    <w:rsid w:val="00CB7E6B"/>
    <w:rsid w:val="00CC7511"/>
    <w:rsid w:val="00CD43E0"/>
    <w:rsid w:val="00D23203"/>
    <w:rsid w:val="00D50800"/>
    <w:rsid w:val="00D663D0"/>
    <w:rsid w:val="00D8500E"/>
    <w:rsid w:val="00D87DFD"/>
    <w:rsid w:val="00DB2BE7"/>
    <w:rsid w:val="00DD71A1"/>
    <w:rsid w:val="00E5676C"/>
    <w:rsid w:val="00E95DBD"/>
    <w:rsid w:val="00F25313"/>
    <w:rsid w:val="00F26964"/>
    <w:rsid w:val="00F32CD0"/>
    <w:rsid w:val="00F56A10"/>
    <w:rsid w:val="00F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1DD28"/>
  <w15:docId w15:val="{07D23B84-1A5E-43BF-AED0-7ECCD12A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39"/>
    <w:rsid w:val="00B9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665D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"/>
    <w:link w:val="a8"/>
    <w:uiPriority w:val="99"/>
    <w:unhideWhenUsed/>
    <w:rsid w:val="0074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665D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lol</cp:lastModifiedBy>
  <cp:revision>2</cp:revision>
  <cp:lastPrinted>2023-02-03T06:29:00Z</cp:lastPrinted>
  <dcterms:created xsi:type="dcterms:W3CDTF">2025-01-03T05:44:00Z</dcterms:created>
  <dcterms:modified xsi:type="dcterms:W3CDTF">2025-01-03T05:44:00Z</dcterms:modified>
</cp:coreProperties>
</file>